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DA" w:rsidRDefault="00977FCC">
      <w:pPr>
        <w:pStyle w:val="LO-normal"/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профкома </w:t>
      </w:r>
    </w:p>
    <w:p w:rsidR="007538DA" w:rsidRDefault="00977FCC">
      <w:pPr>
        <w:pStyle w:val="LO-normal"/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ППО УРАН ИНАСАН</w:t>
      </w:r>
    </w:p>
    <w:p w:rsidR="007538DA" w:rsidRDefault="00D11DEB">
      <w:pPr>
        <w:pStyle w:val="LO-normal"/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Сулейману</w:t>
      </w:r>
      <w:r w:rsidR="00977FC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E5C89">
        <w:rPr>
          <w:rFonts w:ascii="Times New Roman" w:eastAsia="Times New Roman" w:hAnsi="Times New Roman" w:cs="Times New Roman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77FC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977F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38DA" w:rsidRDefault="007538DA">
      <w:pPr>
        <w:pStyle w:val="LO-normal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8DA" w:rsidRDefault="00977FCC">
      <w:pPr>
        <w:pStyle w:val="LO-normal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ОГЛАСИЕ </w:t>
      </w:r>
    </w:p>
    <w:p w:rsidR="007538DA" w:rsidRDefault="00977FCC">
      <w:pPr>
        <w:pStyle w:val="LO-normal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7538DA" w:rsidRDefault="007538DA">
      <w:pPr>
        <w:pStyle w:val="LO-normal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DEB" w:rsidRDefault="00977FCC" w:rsidP="00D11DEB">
      <w:pPr>
        <w:pStyle w:val="LO-normal"/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="00214CF0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</w:t>
      </w:r>
      <w:r w:rsidR="00D11DEB">
        <w:rPr>
          <w:rFonts w:ascii="Times New Roman" w:eastAsia="Times New Roman" w:hAnsi="Times New Roman" w:cs="Times New Roman"/>
          <w:sz w:val="24"/>
          <w:szCs w:val="24"/>
          <w:u w:val="single"/>
        </w:rPr>
        <w:t>__________</w:t>
      </w:r>
      <w:r w:rsidR="00214CF0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, зарегистрированны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по адр</w:t>
      </w:r>
      <w:r w:rsidR="00D11DEB">
        <w:rPr>
          <w:rFonts w:ascii="Times New Roman" w:eastAsia="Times New Roman" w:hAnsi="Times New Roman" w:cs="Times New Roman"/>
          <w:sz w:val="24"/>
          <w:szCs w:val="24"/>
        </w:rPr>
        <w:t>есу</w:t>
      </w:r>
      <w:r w:rsidR="00214CF0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D11DEB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7538DA" w:rsidRPr="00D11DEB" w:rsidRDefault="00214CF0" w:rsidP="00D11DEB">
      <w:pPr>
        <w:pStyle w:val="LO-normal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</w:t>
      </w:r>
      <w:r w:rsidR="00977FCC">
        <w:rPr>
          <w:rFonts w:ascii="Times New Roman" w:eastAsia="Times New Roman" w:hAnsi="Times New Roman" w:cs="Times New Roman"/>
          <w:sz w:val="24"/>
          <w:szCs w:val="24"/>
        </w:rPr>
        <w:t xml:space="preserve"> паспорт серия </w:t>
      </w:r>
      <w:r w:rsidR="00D11DEB"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="00977F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77FC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11DEB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</w:t>
      </w:r>
      <w:r w:rsidR="00977FCC">
        <w:rPr>
          <w:rFonts w:ascii="Times New Roman" w:eastAsia="Times New Roman" w:hAnsi="Times New Roman" w:cs="Times New Roman"/>
          <w:sz w:val="24"/>
          <w:szCs w:val="24"/>
        </w:rPr>
        <w:t xml:space="preserve">, выдан </w:t>
      </w:r>
      <w:r w:rsidR="00D11DEB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  <w:r w:rsidR="00977F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</w:t>
      </w:r>
    </w:p>
    <w:p w:rsidR="007538DA" w:rsidRDefault="00977FCC">
      <w:pPr>
        <w:pStyle w:val="LO-normal"/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(ко</w:t>
      </w:r>
      <w:r w:rsidR="00AD0723"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да, кем выдан)</w:t>
      </w:r>
    </w:p>
    <w:p w:rsidR="00E53817" w:rsidRPr="00B97994" w:rsidRDefault="00E53817" w:rsidP="00E53817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являюсь членом Первичной профсоюзной организации Учреждения Российской </w:t>
      </w:r>
      <w:r w:rsidRPr="0021300A">
        <w:rPr>
          <w:rFonts w:ascii="Times New Roman" w:eastAsia="Times New Roman" w:hAnsi="Times New Roman" w:cs="Times New Roman"/>
          <w:sz w:val="24"/>
          <w:szCs w:val="24"/>
        </w:rPr>
        <w:t xml:space="preserve">Академии наук Институт астрономии РАН (ППО УРАН ИНАСАН), находящегося по адресу: 119117, г. Москва, ул. Пятницкая, д. 48,  </w:t>
      </w:r>
      <w:r w:rsidRPr="0021300A"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N 152-ФЗ «О персональных данных», в целях обеспечения соблюдения законов и иных нормативных правовых актов, защиты прав и интересов членов профсоюза, свободно, своей волей и в</w:t>
      </w:r>
      <w:proofErr w:type="gramEnd"/>
      <w:r w:rsidRPr="002130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300A">
        <w:rPr>
          <w:rFonts w:ascii="Times New Roman" w:hAnsi="Times New Roman" w:cs="Times New Roman"/>
          <w:sz w:val="24"/>
          <w:szCs w:val="24"/>
        </w:rPr>
        <w:t>своем</w:t>
      </w:r>
      <w:proofErr w:type="gramEnd"/>
      <w:r w:rsidRPr="0021300A">
        <w:rPr>
          <w:rFonts w:ascii="Times New Roman" w:hAnsi="Times New Roman" w:cs="Times New Roman"/>
          <w:sz w:val="24"/>
          <w:szCs w:val="24"/>
        </w:rPr>
        <w:t xml:space="preserve"> интересе даю настоящее согласие на обработку</w:t>
      </w:r>
      <w:r w:rsidRPr="0021300A">
        <w:rPr>
          <w:rFonts w:ascii="Times New Roman" w:eastAsia="Times New Roman" w:hAnsi="Times New Roman" w:cs="Times New Roman"/>
          <w:sz w:val="24"/>
          <w:szCs w:val="24"/>
        </w:rPr>
        <w:t xml:space="preserve"> моих персональных данных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ППО УРАН ИНАСАН, предоставляемых мною для целей, указанных ниже:</w:t>
      </w:r>
    </w:p>
    <w:p w:rsidR="00E53817" w:rsidRDefault="00E53817" w:rsidP="00E53817">
      <w:pPr>
        <w:pStyle w:val="LO-normal"/>
        <w:spacing w:after="0" w:line="240" w:lineRule="auto"/>
        <w:rPr>
          <w:rFonts w:eastAsia="Times New Roman" w:cs="Times New Roman"/>
          <w:b/>
        </w:rPr>
      </w:pPr>
    </w:p>
    <w:p w:rsidR="00E53817" w:rsidRDefault="00E53817" w:rsidP="00E53817">
      <w:pPr>
        <w:pStyle w:val="LO-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обрабатываемых персональных данных:</w:t>
      </w:r>
    </w:p>
    <w:p w:rsidR="00E53817" w:rsidRDefault="00E53817" w:rsidP="00E53817">
      <w:pPr>
        <w:pStyle w:val="LO-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Фамилия, имя, отчество (при наличии).</w:t>
      </w:r>
    </w:p>
    <w:p w:rsidR="00E53817" w:rsidRDefault="00E53817" w:rsidP="00E53817">
      <w:pPr>
        <w:pStyle w:val="LO-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Число, месяц, год рождения.</w:t>
      </w:r>
    </w:p>
    <w:p w:rsidR="00E53817" w:rsidRDefault="00E53817" w:rsidP="00E53817">
      <w:pPr>
        <w:pStyle w:val="LO-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Адрес регистрации и/или места жительства.</w:t>
      </w:r>
    </w:p>
    <w:p w:rsidR="00E53817" w:rsidRDefault="00E53817" w:rsidP="00E53817">
      <w:pPr>
        <w:pStyle w:val="LO-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Номер контактного телефона или иные способы связи.</w:t>
      </w:r>
    </w:p>
    <w:p w:rsidR="00E53817" w:rsidRDefault="00E53817" w:rsidP="00E53817">
      <w:pPr>
        <w:pStyle w:val="LO-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Реквизиты документа, удостоверяющего личность (паспорт).</w:t>
      </w:r>
    </w:p>
    <w:p w:rsidR="00E53817" w:rsidRDefault="00E53817" w:rsidP="00E53817">
      <w:pPr>
        <w:pStyle w:val="LO-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Банковские реквизиты (номер банковского счета, наименование банка, БИК банка)</w:t>
      </w:r>
      <w:r>
        <w:rPr>
          <w:rFonts w:ascii="Times New Roman" w:eastAsia="Times New Roman" w:hAnsi="Times New Roman" w:cs="Times New Roman"/>
          <w:color w:val="98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исключительно для назначения и выплаты предусмотренной коллективным договором материальной помощи и материального поощрения;</w:t>
      </w:r>
    </w:p>
    <w:p w:rsidR="00E53817" w:rsidRDefault="00E53817" w:rsidP="00E53817">
      <w:pPr>
        <w:pStyle w:val="LO-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Сведения о членстве в ППО УРАН ИНАСАН (дата вступления, номер профсоюзного билета).</w:t>
      </w:r>
    </w:p>
    <w:p w:rsidR="00E53817" w:rsidRDefault="00E53817" w:rsidP="00E53817">
      <w:pPr>
        <w:pStyle w:val="LO-normal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Сведения о семейном положении (для назначения и выплаты предусмотренной коллективным договором материальной помощи);</w:t>
      </w:r>
    </w:p>
    <w:p w:rsidR="00E53817" w:rsidRDefault="00E53817" w:rsidP="00E53817">
      <w:pPr>
        <w:pStyle w:val="LO-normal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 Сведения об образовании;</w:t>
      </w:r>
    </w:p>
    <w:p w:rsidR="00E53817" w:rsidRDefault="00E53817" w:rsidP="00E53817">
      <w:pPr>
        <w:pStyle w:val="LO-normal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Сведения о трудовой деятельности;</w:t>
      </w:r>
    </w:p>
    <w:p w:rsidR="00E53817" w:rsidRDefault="00E53817" w:rsidP="00E53817">
      <w:pPr>
        <w:pStyle w:val="LO-normal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Сведения об ученой степени;</w:t>
      </w:r>
    </w:p>
    <w:p w:rsidR="00E53817" w:rsidRDefault="00E53817" w:rsidP="00E53817">
      <w:pPr>
        <w:pStyle w:val="LO-normal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Фотография;</w:t>
      </w:r>
    </w:p>
    <w:p w:rsidR="00E53817" w:rsidRDefault="00E53817" w:rsidP="00E53817">
      <w:pPr>
        <w:pStyle w:val="LO-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Сведения о состоянии здоровья - исключительно для назначения и выплаты предусмотренной коллективным договором материально</w:t>
      </w:r>
      <w:r>
        <w:rPr>
          <w:rFonts w:ascii="Times New Roman" w:eastAsia="Times New Roman" w:hAnsi="Times New Roman" w:cs="Times New Roman"/>
          <w:sz w:val="24"/>
          <w:szCs w:val="24"/>
        </w:rPr>
        <w:t>й помощи.</w:t>
      </w:r>
    </w:p>
    <w:p w:rsidR="00E53817" w:rsidRDefault="00E53817" w:rsidP="00E53817">
      <w:pPr>
        <w:pStyle w:val="LO-normal"/>
        <w:spacing w:after="0" w:line="240" w:lineRule="auto"/>
        <w:rPr>
          <w:rFonts w:eastAsia="Times New Roman" w:cs="Times New Roman"/>
          <w:b/>
        </w:rPr>
      </w:pPr>
    </w:p>
    <w:p w:rsidR="00E53817" w:rsidRDefault="00E53817" w:rsidP="00E53817">
      <w:pPr>
        <w:pStyle w:val="LO-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 обработки персональных данных:</w:t>
      </w:r>
    </w:p>
    <w:p w:rsidR="00E53817" w:rsidRDefault="00E53817" w:rsidP="00E53817">
      <w:pPr>
        <w:pStyle w:val="LO-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Исполнение уставных задач ППО УРАН ИНАСАН, в частности:</w:t>
      </w:r>
    </w:p>
    <w:p w:rsidR="00E53817" w:rsidRDefault="00E53817" w:rsidP="00E53817">
      <w:pPr>
        <w:pStyle w:val="LO-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– Учет членов Профсоюза;</w:t>
      </w:r>
    </w:p>
    <w:p w:rsidR="00E53817" w:rsidRDefault="00E53817" w:rsidP="00E53817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– Назначение, расчет и перечисление материальной помощи членам Профсоюза и их семьям в случаях, предусмотренных коллективным договором и положениями ППО УРАН ИНАСАН;</w:t>
      </w:r>
    </w:p>
    <w:p w:rsidR="00E53817" w:rsidRPr="000841E2" w:rsidRDefault="00E53817" w:rsidP="00E53817">
      <w:pPr>
        <w:pStyle w:val="a8"/>
        <w:rPr>
          <w:rFonts w:ascii="Times New Roman" w:hAnsi="Times New Roman" w:cs="Times New Roman"/>
          <w:sz w:val="24"/>
          <w:lang w:eastAsia="ru-RU" w:bidi="ar-SA"/>
        </w:rPr>
      </w:pPr>
      <w:r w:rsidRPr="000841E2">
        <w:rPr>
          <w:rFonts w:ascii="Times New Roman" w:hAnsi="Times New Roman" w:cs="Times New Roman"/>
          <w:sz w:val="24"/>
        </w:rPr>
        <w:t xml:space="preserve">– </w:t>
      </w:r>
      <w:r w:rsidRPr="000841E2">
        <w:rPr>
          <w:rFonts w:ascii="Times New Roman" w:hAnsi="Times New Roman" w:cs="Times New Roman"/>
          <w:sz w:val="24"/>
          <w:lang w:eastAsia="ru-RU" w:bidi="ar-SA"/>
        </w:rPr>
        <w:t>Проведение мероприятий (культурных, спортивных)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3817" w:rsidRPr="000841E2" w:rsidRDefault="00E53817" w:rsidP="00E53817">
      <w:pPr>
        <w:pStyle w:val="a8"/>
        <w:rPr>
          <w:rFonts w:ascii="Times New Roman" w:hAnsi="Times New Roman" w:cs="Times New Roman"/>
          <w:sz w:val="24"/>
        </w:rPr>
      </w:pPr>
      <w:r w:rsidRPr="000841E2">
        <w:rPr>
          <w:rFonts w:ascii="Times New Roman" w:hAnsi="Times New Roman" w:cs="Times New Roman"/>
          <w:sz w:val="24"/>
        </w:rPr>
        <w:t>– Информирование о деятельности Профсоюза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3817" w:rsidRPr="000841E2" w:rsidRDefault="00E53817" w:rsidP="00E53817">
      <w:pPr>
        <w:pStyle w:val="a8"/>
        <w:rPr>
          <w:rFonts w:ascii="Times New Roman" w:hAnsi="Times New Roman" w:cs="Times New Roman"/>
          <w:sz w:val="24"/>
        </w:rPr>
      </w:pPr>
      <w:r w:rsidRPr="000841E2">
        <w:rPr>
          <w:rFonts w:ascii="Times New Roman" w:hAnsi="Times New Roman" w:cs="Times New Roman"/>
          <w:sz w:val="24"/>
        </w:rPr>
        <w:t xml:space="preserve">– </w:t>
      </w:r>
      <w:r w:rsidRPr="000841E2">
        <w:rPr>
          <w:rFonts w:ascii="Times New Roman" w:hAnsi="Times New Roman" w:cs="Times New Roman"/>
          <w:sz w:val="24"/>
          <w:lang w:eastAsia="ru-RU" w:bidi="ar-SA"/>
        </w:rPr>
        <w:t xml:space="preserve">Другие цели, указанные в уставе </w:t>
      </w:r>
      <w:r>
        <w:rPr>
          <w:rFonts w:ascii="Times New Roman" w:hAnsi="Times New Roman" w:cs="Times New Roman"/>
          <w:sz w:val="24"/>
          <w:lang w:eastAsia="ru-RU" w:bidi="ar-SA"/>
        </w:rPr>
        <w:t>П</w:t>
      </w:r>
      <w:r w:rsidRPr="000841E2">
        <w:rPr>
          <w:rFonts w:ascii="Times New Roman" w:hAnsi="Times New Roman" w:cs="Times New Roman"/>
          <w:sz w:val="24"/>
          <w:lang w:eastAsia="ru-RU" w:bidi="ar-SA"/>
        </w:rPr>
        <w:t>рофсоюза</w:t>
      </w:r>
      <w:r>
        <w:rPr>
          <w:rFonts w:ascii="Times New Roman" w:hAnsi="Times New Roman" w:cs="Times New Roman"/>
          <w:sz w:val="24"/>
          <w:lang w:eastAsia="ru-RU" w:bidi="ar-SA"/>
        </w:rPr>
        <w:t>.</w:t>
      </w:r>
    </w:p>
    <w:p w:rsidR="00E53817" w:rsidRDefault="00E53817" w:rsidP="00E53817">
      <w:pPr>
        <w:pStyle w:val="LO-normal"/>
        <w:spacing w:after="0" w:line="240" w:lineRule="auto"/>
        <w:rPr>
          <w:rFonts w:eastAsia="Times New Roman" w:cs="Times New Roman"/>
          <w:b/>
        </w:rPr>
      </w:pPr>
    </w:p>
    <w:p w:rsidR="00E53817" w:rsidRDefault="00E53817" w:rsidP="00E53817">
      <w:pPr>
        <w:pStyle w:val="LO-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обработки: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Сбор, запись, систематизация, накопление, хранение, уточнение (обновление, изменение), использование, передача (банку-исполнителю для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перечисления выплат), обезличивание, блокирование, удаление, уничтожение — как с использованием средств автоматизации, так и без их использования.</w:t>
      </w:r>
      <w:proofErr w:type="gramEnd"/>
    </w:p>
    <w:p w:rsidR="00E53817" w:rsidRDefault="00E53817" w:rsidP="00E53817">
      <w:pPr>
        <w:pStyle w:val="LO-normal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Федерации.</w:t>
      </w:r>
    </w:p>
    <w:p w:rsidR="00E53817" w:rsidRDefault="00E53817" w:rsidP="00E53817">
      <w:pPr>
        <w:pStyle w:val="LO-normal"/>
        <w:spacing w:after="0" w:line="240" w:lineRule="auto"/>
        <w:ind w:firstLine="709"/>
        <w:jc w:val="both"/>
        <w:rPr>
          <w:rFonts w:eastAsia="Times New Roman" w:cs="Times New Roman"/>
          <w:b/>
        </w:rPr>
      </w:pPr>
    </w:p>
    <w:p w:rsidR="00E53817" w:rsidRDefault="00E53817" w:rsidP="00E53817">
      <w:pPr>
        <w:pStyle w:val="LO-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Я ознакомле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-а) с тем, что:</w:t>
      </w:r>
    </w:p>
    <w:p w:rsidR="00E53817" w:rsidRDefault="00E53817" w:rsidP="00E53817">
      <w:pPr>
        <w:pStyle w:val="LO-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действует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его подписания и на весь срок моего членства в ППО УРАН ИНАСАН, а также в течение сроков хранения отчетности, установленных законодательством РФ;</w:t>
      </w:r>
    </w:p>
    <w:p w:rsidR="00E53817" w:rsidRDefault="00E53817" w:rsidP="00E53817">
      <w:pPr>
        <w:pStyle w:val="LO-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 может быть отозвано путем подачи письменного заявления по установленной форме. Однако ППО УРАН ИНАСАН вправе продолжить обработку данных в случаях, предусмотренных законодательством РФ (например, для исполнения договора, стороной которого является субъект данных — коим является членский взнос и уставные цели);</w:t>
      </w:r>
    </w:p>
    <w:p w:rsidR="00E53817" w:rsidRDefault="00E53817" w:rsidP="00E53817">
      <w:pPr>
        <w:pStyle w:val="LO-normal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согласие на обработку персональных данных действует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настоящего согласия в течение всего срока членства в ППО УРАН ИНАСАН;</w:t>
      </w:r>
    </w:p>
    <w:p w:rsidR="00E53817" w:rsidRDefault="00E53817" w:rsidP="00E53817">
      <w:pPr>
        <w:pStyle w:val="LO-normal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q78emyz5mi7t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E53817" w:rsidRDefault="00E53817" w:rsidP="00E53817">
      <w:pPr>
        <w:pStyle w:val="LO-normal"/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отзыва согласия на обработку персональных данных ППО УРАН ИНАСАН вправе продолжить обработку персональных данных без согласия при наличии оснований, указанных в пунктах 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>11 части 1 статьи 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>части 2 статьи 10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>части 2 статьи 11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 июля 2006 г. № 152-ФЗ «О персональных данных» (с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.);</w:t>
      </w:r>
      <w:proofErr w:type="gramEnd"/>
    </w:p>
    <w:p w:rsidR="00E53817" w:rsidRDefault="00E53817" w:rsidP="00E53817">
      <w:pPr>
        <w:pStyle w:val="LO-normal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увольнения (прекращения членства) мои персональные данные будут храниться в ППО УРАН ИНАСАН, в течение предусмотренного законодательством Российской Федерации срока хранения документов;</w:t>
      </w:r>
    </w:p>
    <w:p w:rsidR="00E53817" w:rsidRDefault="00E53817" w:rsidP="00E53817">
      <w:pPr>
        <w:pStyle w:val="LO-normal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ППО УРАН ИНАСАН функций, полномочий и обязанностей.</w:t>
      </w:r>
    </w:p>
    <w:p w:rsidR="007538DA" w:rsidRDefault="007538DA">
      <w:pPr>
        <w:pStyle w:val="LO-normal"/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Courier New"/>
          <w:sz w:val="24"/>
          <w:szCs w:val="24"/>
        </w:rPr>
      </w:pPr>
    </w:p>
    <w:p w:rsidR="007538DA" w:rsidRDefault="007538DA">
      <w:pPr>
        <w:pStyle w:val="LO-normal"/>
        <w:widowControl w:val="0"/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7538DA" w:rsidRDefault="007538DA">
      <w:pPr>
        <w:pStyle w:val="LO-normal"/>
        <w:widowControl w:val="0"/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7538DA" w:rsidRDefault="007538DA">
      <w:pPr>
        <w:pStyle w:val="LO-normal"/>
        <w:widowControl w:val="0"/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7538DA" w:rsidRDefault="007538DA">
      <w:pPr>
        <w:pStyle w:val="LO-normal"/>
        <w:widowControl w:val="0"/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7538DA" w:rsidRDefault="007538DA">
      <w:pPr>
        <w:pStyle w:val="LO-normal"/>
        <w:widowControl w:val="0"/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7538DA" w:rsidRDefault="00977FCC">
      <w:pPr>
        <w:pStyle w:val="LO-normal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начала обработки персональных данных: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r w:rsidR="00D11DEB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       </w:t>
      </w:r>
    </w:p>
    <w:p w:rsidR="007538DA" w:rsidRDefault="00977FCC">
      <w:pPr>
        <w:pStyle w:val="LO-normal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(число, месяц, год)</w:t>
      </w:r>
    </w:p>
    <w:p w:rsidR="007538DA" w:rsidRDefault="00977FCC">
      <w:pPr>
        <w:pStyle w:val="LO-normal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__________________________</w:t>
      </w:r>
    </w:p>
    <w:p w:rsidR="007538DA" w:rsidRDefault="00977FCC">
      <w:pPr>
        <w:pStyle w:val="LO-normal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(подпись)</w:t>
      </w:r>
    </w:p>
    <w:sectPr w:rsidR="007538DA" w:rsidSect="007538DA">
      <w:headerReference w:type="default" r:id="rId10"/>
      <w:pgSz w:w="11906" w:h="16838"/>
      <w:pgMar w:top="766" w:right="1123" w:bottom="709" w:left="1701" w:header="709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6FF" w:rsidRDefault="003126FF" w:rsidP="007538DA">
      <w:pPr>
        <w:spacing w:after="0" w:line="240" w:lineRule="auto"/>
      </w:pPr>
      <w:r>
        <w:separator/>
      </w:r>
    </w:p>
  </w:endnote>
  <w:endnote w:type="continuationSeparator" w:id="0">
    <w:p w:rsidR="003126FF" w:rsidRDefault="003126FF" w:rsidP="0075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6FF" w:rsidRDefault="003126FF" w:rsidP="007538DA">
      <w:pPr>
        <w:spacing w:after="0" w:line="240" w:lineRule="auto"/>
      </w:pPr>
      <w:r>
        <w:separator/>
      </w:r>
    </w:p>
  </w:footnote>
  <w:footnote w:type="continuationSeparator" w:id="0">
    <w:p w:rsidR="003126FF" w:rsidRDefault="003126FF" w:rsidP="00753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DA" w:rsidRDefault="007538DA">
    <w:pPr>
      <w:pStyle w:val="LO-normal"/>
      <w:tabs>
        <w:tab w:val="center" w:pos="4677"/>
        <w:tab w:val="right" w:pos="9355"/>
      </w:tabs>
      <w:spacing w:after="0" w:line="240" w:lineRule="auto"/>
    </w:pPr>
  </w:p>
  <w:p w:rsidR="007538DA" w:rsidRDefault="007538DA">
    <w:pPr>
      <w:pStyle w:val="LO-normal"/>
      <w:tabs>
        <w:tab w:val="center" w:pos="4677"/>
        <w:tab w:val="right" w:pos="9355"/>
      </w:tabs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8DA"/>
    <w:rsid w:val="00214CF0"/>
    <w:rsid w:val="003126FF"/>
    <w:rsid w:val="003E086E"/>
    <w:rsid w:val="00681397"/>
    <w:rsid w:val="006A21E8"/>
    <w:rsid w:val="006D0D7C"/>
    <w:rsid w:val="00713D0F"/>
    <w:rsid w:val="007538DA"/>
    <w:rsid w:val="007E5C89"/>
    <w:rsid w:val="00977FCC"/>
    <w:rsid w:val="00AD0723"/>
    <w:rsid w:val="00B436CB"/>
    <w:rsid w:val="00D11DEB"/>
    <w:rsid w:val="00D2086C"/>
    <w:rsid w:val="00DD0C8E"/>
    <w:rsid w:val="00E53817"/>
    <w:rsid w:val="00E8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A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qFormat/>
    <w:rsid w:val="007538DA"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customStyle="1" w:styleId="Heading2">
    <w:name w:val="Heading 2"/>
    <w:basedOn w:val="LO-normal"/>
    <w:next w:val="LO-normal"/>
    <w:qFormat/>
    <w:rsid w:val="007538DA"/>
    <w:pPr>
      <w:keepNext/>
      <w:keepLines/>
      <w:spacing w:before="360" w:after="80" w:line="240" w:lineRule="auto"/>
    </w:pPr>
    <w:rPr>
      <w:b/>
      <w:sz w:val="36"/>
      <w:szCs w:val="36"/>
    </w:rPr>
  </w:style>
  <w:style w:type="paragraph" w:customStyle="1" w:styleId="Heading3">
    <w:name w:val="Heading 3"/>
    <w:basedOn w:val="LO-normal"/>
    <w:next w:val="LO-normal"/>
    <w:qFormat/>
    <w:rsid w:val="007538DA"/>
    <w:pPr>
      <w:keepNext/>
      <w:keepLines/>
      <w:spacing w:before="280" w:after="80" w:line="240" w:lineRule="auto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rsid w:val="007538DA"/>
    <w:pPr>
      <w:keepNext/>
      <w:keepLines/>
      <w:spacing w:before="240" w:after="40" w:line="240" w:lineRule="auto"/>
    </w:pPr>
    <w:rPr>
      <w:b/>
      <w:sz w:val="24"/>
      <w:szCs w:val="24"/>
    </w:rPr>
  </w:style>
  <w:style w:type="paragraph" w:customStyle="1" w:styleId="Heading5">
    <w:name w:val="Heading 5"/>
    <w:basedOn w:val="LO-normal"/>
    <w:next w:val="LO-normal"/>
    <w:qFormat/>
    <w:rsid w:val="007538DA"/>
    <w:pPr>
      <w:keepNext/>
      <w:keepLines/>
      <w:spacing w:before="220" w:after="40" w:line="240" w:lineRule="auto"/>
    </w:pPr>
    <w:rPr>
      <w:b/>
    </w:rPr>
  </w:style>
  <w:style w:type="paragraph" w:customStyle="1" w:styleId="Heading6">
    <w:name w:val="Heading 6"/>
    <w:basedOn w:val="LO-normal"/>
    <w:next w:val="LO-normal"/>
    <w:qFormat/>
    <w:rsid w:val="007538DA"/>
    <w:pPr>
      <w:keepNext/>
      <w:keepLines/>
      <w:spacing w:before="200" w:after="40" w:line="240" w:lineRule="auto"/>
    </w:pPr>
    <w:rPr>
      <w:b/>
      <w:sz w:val="20"/>
      <w:szCs w:val="20"/>
    </w:rPr>
  </w:style>
  <w:style w:type="character" w:styleId="a3">
    <w:name w:val="Hyperlink"/>
    <w:rsid w:val="007538DA"/>
    <w:rPr>
      <w:color w:val="000080"/>
      <w:u w:val="single"/>
    </w:rPr>
  </w:style>
  <w:style w:type="paragraph" w:customStyle="1" w:styleId="Heading">
    <w:name w:val="Heading"/>
    <w:basedOn w:val="a"/>
    <w:next w:val="a4"/>
    <w:qFormat/>
    <w:rsid w:val="007538DA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7538DA"/>
    <w:pPr>
      <w:spacing w:after="140"/>
    </w:pPr>
  </w:style>
  <w:style w:type="paragraph" w:styleId="a5">
    <w:name w:val="List"/>
    <w:basedOn w:val="a4"/>
    <w:rsid w:val="007538DA"/>
    <w:rPr>
      <w:rFonts w:cs="Lohit Devanagari"/>
    </w:rPr>
  </w:style>
  <w:style w:type="paragraph" w:customStyle="1" w:styleId="Caption">
    <w:name w:val="Caption"/>
    <w:basedOn w:val="a"/>
    <w:qFormat/>
    <w:rsid w:val="007538D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7538DA"/>
    <w:pPr>
      <w:suppressLineNumbers/>
    </w:pPr>
    <w:rPr>
      <w:rFonts w:cs="Lohit Devanagari"/>
    </w:rPr>
  </w:style>
  <w:style w:type="paragraph" w:customStyle="1" w:styleId="LO-normal">
    <w:name w:val="LO-normal"/>
    <w:qFormat/>
    <w:rsid w:val="007538DA"/>
    <w:pPr>
      <w:spacing w:after="200" w:line="276" w:lineRule="auto"/>
    </w:pPr>
  </w:style>
  <w:style w:type="paragraph" w:styleId="a6">
    <w:name w:val="Title"/>
    <w:basedOn w:val="LO-normal"/>
    <w:next w:val="LO-normal"/>
    <w:qFormat/>
    <w:rsid w:val="007538DA"/>
    <w:pPr>
      <w:keepNext/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</w:rPr>
  </w:style>
  <w:style w:type="paragraph" w:styleId="a7">
    <w:name w:val="Subtitle"/>
    <w:basedOn w:val="LO-normal"/>
    <w:next w:val="LO-normal"/>
    <w:qFormat/>
    <w:rsid w:val="007538DA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a"/>
    <w:qFormat/>
    <w:rsid w:val="007538DA"/>
  </w:style>
  <w:style w:type="paragraph" w:customStyle="1" w:styleId="Header">
    <w:name w:val="Header"/>
    <w:basedOn w:val="HeaderandFooter"/>
    <w:rsid w:val="007538DA"/>
  </w:style>
  <w:style w:type="table" w:customStyle="1" w:styleId="TableNormal">
    <w:name w:val="TableNormal"/>
    <w:rsid w:val="007538DA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No Spacing"/>
    <w:uiPriority w:val="1"/>
    <w:qFormat/>
    <w:rsid w:val="00E53817"/>
    <w:rPr>
      <w:rFonts w:cs="Mang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ФАНО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P</dc:creator>
  <cp:lastModifiedBy>Catherine P</cp:lastModifiedBy>
  <cp:revision>2</cp:revision>
  <dcterms:created xsi:type="dcterms:W3CDTF">2026-04-17T12:16:00Z</dcterms:created>
  <dcterms:modified xsi:type="dcterms:W3CDTF">2026-04-17T12:16:00Z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