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9CD" w:rsidRPr="00E81D5E" w:rsidRDefault="00A129CD" w:rsidP="00A129CD">
      <w:pPr>
        <w:pStyle w:val="HTML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29CD" w:rsidRPr="00E81D5E" w:rsidRDefault="00A129CD" w:rsidP="003826D6">
      <w:pPr>
        <w:pStyle w:val="HTML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>ДОГОВОР N __________</w:t>
      </w:r>
    </w:p>
    <w:p w:rsidR="00052E55" w:rsidRPr="00E81D5E" w:rsidRDefault="00A129CD" w:rsidP="00052E55">
      <w:pPr>
        <w:pStyle w:val="a4"/>
        <w:spacing w:line="100" w:lineRule="atLeast"/>
        <w:ind w:firstLine="0"/>
        <w:jc w:val="center"/>
        <w:rPr>
          <w:sz w:val="24"/>
          <w:szCs w:val="24"/>
        </w:rPr>
      </w:pPr>
      <w:r w:rsidRPr="00E81D5E">
        <w:rPr>
          <w:color w:val="000000"/>
          <w:sz w:val="24"/>
          <w:szCs w:val="24"/>
        </w:rPr>
        <w:t xml:space="preserve">на </w:t>
      </w:r>
      <w:proofErr w:type="gramStart"/>
      <w:r w:rsidRPr="00E81D5E">
        <w:rPr>
          <w:color w:val="000000"/>
          <w:sz w:val="24"/>
          <w:szCs w:val="24"/>
        </w:rPr>
        <w:t>обучение по</w:t>
      </w:r>
      <w:proofErr w:type="gramEnd"/>
      <w:r w:rsidRPr="00E81D5E">
        <w:rPr>
          <w:color w:val="000000"/>
          <w:sz w:val="24"/>
          <w:szCs w:val="24"/>
        </w:rPr>
        <w:t xml:space="preserve"> образовательным программам высшего образования</w:t>
      </w:r>
      <w:r w:rsidR="00052E55" w:rsidRPr="00E81D5E">
        <w:rPr>
          <w:color w:val="000000"/>
          <w:sz w:val="24"/>
          <w:szCs w:val="24"/>
        </w:rPr>
        <w:t xml:space="preserve"> </w:t>
      </w:r>
      <w:r w:rsidR="00052E55" w:rsidRPr="00E81D5E">
        <w:rPr>
          <w:sz w:val="24"/>
          <w:szCs w:val="24"/>
        </w:rPr>
        <w:t>по уровню подготовки кадров высшей квалификации (аспирантура)</w:t>
      </w:r>
    </w:p>
    <w:p w:rsidR="00A129CD" w:rsidRPr="00E81D5E" w:rsidRDefault="00A129CD" w:rsidP="003826D6">
      <w:pPr>
        <w:pStyle w:val="HTML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129CD" w:rsidRPr="00E81D5E" w:rsidRDefault="00A129CD" w:rsidP="00A129CD">
      <w:pPr>
        <w:pStyle w:val="HTML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29CD" w:rsidRPr="00E81D5E" w:rsidRDefault="00B8289C" w:rsidP="00606764">
      <w:pPr>
        <w:pStyle w:val="HTML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г. Москва                                    </w:t>
      </w:r>
      <w:r w:rsidR="00606764" w:rsidRPr="0060187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"__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" ______________ 20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F712D0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__ г.</w:t>
      </w:r>
    </w:p>
    <w:p w:rsidR="00A129CD" w:rsidRPr="00E81D5E" w:rsidRDefault="00A129CD" w:rsidP="00A129CD">
      <w:pPr>
        <w:pStyle w:val="HTML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29CD" w:rsidRDefault="00A66369" w:rsidP="00F712D0">
      <w:pPr>
        <w:pStyle w:val="a5"/>
        <w:spacing w:before="480" w:line="264" w:lineRule="auto"/>
        <w:ind w:firstLine="709"/>
        <w:jc w:val="both"/>
        <w:rPr>
          <w:b w:val="0"/>
          <w:sz w:val="24"/>
        </w:rPr>
      </w:pPr>
      <w:proofErr w:type="gramStart"/>
      <w:r w:rsidRPr="00E81D5E">
        <w:rPr>
          <w:b w:val="0"/>
          <w:sz w:val="24"/>
        </w:rPr>
        <w:t>Федеральное государственное бюджетное учреждение науки Институт астрономии Российской академ</w:t>
      </w:r>
      <w:r w:rsidR="0060187C">
        <w:rPr>
          <w:b w:val="0"/>
          <w:sz w:val="24"/>
        </w:rPr>
        <w:t>ии наук (ИНАСАН), осуществляющее</w:t>
      </w:r>
      <w:r w:rsidR="00A129CD" w:rsidRPr="00E81D5E">
        <w:rPr>
          <w:b w:val="0"/>
          <w:sz w:val="24"/>
        </w:rPr>
        <w:t xml:space="preserve"> образовательную деятельность на основании лицензии от</w:t>
      </w:r>
      <w:r w:rsidRPr="00E81D5E">
        <w:rPr>
          <w:b w:val="0"/>
          <w:sz w:val="24"/>
        </w:rPr>
        <w:t xml:space="preserve"> 19 марта 2012 года серии ААА № 002704</w:t>
      </w:r>
      <w:r w:rsidR="00A129CD" w:rsidRPr="00E81D5E">
        <w:rPr>
          <w:b w:val="0"/>
          <w:sz w:val="24"/>
        </w:rPr>
        <w:t xml:space="preserve">, выданной </w:t>
      </w:r>
      <w:r w:rsidRPr="00E81D5E">
        <w:rPr>
          <w:b w:val="0"/>
          <w:sz w:val="24"/>
        </w:rPr>
        <w:t>Федеральной службой по надзору в сфере образования и науки</w:t>
      </w:r>
      <w:r w:rsidR="00A129CD" w:rsidRPr="00E81D5E">
        <w:rPr>
          <w:b w:val="0"/>
          <w:sz w:val="24"/>
        </w:rPr>
        <w:t>,</w:t>
      </w:r>
      <w:r w:rsidRPr="00E81D5E">
        <w:rPr>
          <w:b w:val="0"/>
          <w:sz w:val="24"/>
        </w:rPr>
        <w:t xml:space="preserve"> </w:t>
      </w:r>
      <w:r w:rsidR="00A129CD" w:rsidRPr="00E81D5E">
        <w:rPr>
          <w:b w:val="0"/>
          <w:sz w:val="24"/>
        </w:rPr>
        <w:t>именуе</w:t>
      </w:r>
      <w:r w:rsidRPr="00E81D5E">
        <w:rPr>
          <w:b w:val="0"/>
          <w:sz w:val="24"/>
        </w:rPr>
        <w:t>мое</w:t>
      </w:r>
      <w:r w:rsidR="00A129CD" w:rsidRPr="00E81D5E">
        <w:rPr>
          <w:b w:val="0"/>
          <w:sz w:val="24"/>
        </w:rPr>
        <w:t xml:space="preserve"> в дальнейшем "Исполнитель", в лице </w:t>
      </w:r>
      <w:r w:rsidRPr="00E81D5E">
        <w:rPr>
          <w:b w:val="0"/>
          <w:sz w:val="24"/>
        </w:rPr>
        <w:t xml:space="preserve">директора </w:t>
      </w:r>
      <w:r w:rsidR="003529AD">
        <w:rPr>
          <w:b w:val="0"/>
          <w:sz w:val="24"/>
        </w:rPr>
        <w:t>Сачкова Михаила Евгеньевича</w:t>
      </w:r>
      <w:r w:rsidRPr="00E81D5E">
        <w:rPr>
          <w:b w:val="0"/>
          <w:sz w:val="24"/>
        </w:rPr>
        <w:t xml:space="preserve">, действующего на основании Устава ИНАСАН, </w:t>
      </w:r>
      <w:r w:rsidR="003E7F24" w:rsidRPr="00E81D5E">
        <w:rPr>
          <w:b w:val="0"/>
          <w:sz w:val="24"/>
        </w:rPr>
        <w:t>и</w:t>
      </w:r>
      <w:proofErr w:type="gramEnd"/>
    </w:p>
    <w:p w:rsidR="00F712D0" w:rsidRPr="00E81D5E" w:rsidRDefault="00F712D0" w:rsidP="00F712D0">
      <w:pPr>
        <w:pStyle w:val="HTML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_________,</w:t>
      </w:r>
    </w:p>
    <w:p w:rsidR="00A129CD" w:rsidRPr="00E81D5E" w:rsidRDefault="00A129CD" w:rsidP="00A129CD">
      <w:pPr>
        <w:pStyle w:val="HTML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</w:t>
      </w:r>
      <w:r w:rsidR="00A53586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_________,</w:t>
      </w:r>
    </w:p>
    <w:p w:rsidR="00A129CD" w:rsidRPr="00E81D5E" w:rsidRDefault="00A129CD" w:rsidP="003E7F24">
      <w:pPr>
        <w:pStyle w:val="HTML1"/>
        <w:jc w:val="center"/>
        <w:rPr>
          <w:rFonts w:ascii="Times New Roman" w:hAnsi="Times New Roman" w:cs="Times New Roman"/>
          <w:color w:val="000000"/>
        </w:rPr>
      </w:pPr>
      <w:r w:rsidRPr="00E81D5E">
        <w:rPr>
          <w:rFonts w:ascii="Times New Roman" w:hAnsi="Times New Roman" w:cs="Times New Roman"/>
          <w:color w:val="000000"/>
        </w:rPr>
        <w:t>(фамилия, имя, отчество (при наличии) лица, зачисляемого на обучение)</w:t>
      </w:r>
    </w:p>
    <w:p w:rsidR="00A129CD" w:rsidRPr="00E81D5E" w:rsidRDefault="003529AD" w:rsidP="00E36042">
      <w:pPr>
        <w:pStyle w:val="HTML1"/>
        <w:spacing w:before="12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менуем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E7F2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в дальнейшем «</w:t>
      </w:r>
      <w:r w:rsidR="0060187C">
        <w:rPr>
          <w:rFonts w:ascii="Times New Roman" w:hAnsi="Times New Roman" w:cs="Times New Roman"/>
          <w:color w:val="000000"/>
          <w:sz w:val="24"/>
          <w:szCs w:val="24"/>
        </w:rPr>
        <w:t>Заказчик</w:t>
      </w:r>
      <w:r w:rsidR="003E7F24" w:rsidRPr="00E81D5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, совместно  именуемые 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Стороны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E7F2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заключили настоящий Договор (далее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Договор) о нижеследующем:</w:t>
      </w:r>
    </w:p>
    <w:p w:rsidR="00A129CD" w:rsidRPr="00E81D5E" w:rsidRDefault="00A129CD" w:rsidP="00F712D0">
      <w:pPr>
        <w:pStyle w:val="HTML1"/>
        <w:spacing w:before="480" w:after="2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>I. Предмет Договора</w:t>
      </w:r>
    </w:p>
    <w:p w:rsidR="00A129CD" w:rsidRPr="00E81D5E" w:rsidRDefault="00A129CD" w:rsidP="00B76E10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>1.1. Исполнитель обязуется предоставить образовательную услугу, а</w:t>
      </w:r>
      <w:r w:rsidR="00714B0D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187C">
        <w:rPr>
          <w:rFonts w:ascii="Times New Roman" w:hAnsi="Times New Roman" w:cs="Times New Roman"/>
          <w:color w:val="000000"/>
          <w:sz w:val="24"/>
          <w:szCs w:val="24"/>
        </w:rPr>
        <w:t>Заказчик</w:t>
      </w:r>
      <w:r w:rsidR="0060187C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обязуется оплатить </w:t>
      </w:r>
      <w:proofErr w:type="gramStart"/>
      <w:r w:rsidRPr="00E81D5E">
        <w:rPr>
          <w:rFonts w:ascii="Times New Roman" w:hAnsi="Times New Roman" w:cs="Times New Roman"/>
          <w:color w:val="000000"/>
          <w:sz w:val="24"/>
          <w:szCs w:val="24"/>
        </w:rPr>
        <w:t>обучение</w:t>
      </w:r>
      <w:r w:rsidR="00714B0D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программе</w:t>
      </w:r>
      <w:r w:rsidR="008C09B5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09B5" w:rsidRPr="00E81D5E">
        <w:rPr>
          <w:rFonts w:ascii="Times New Roman" w:hAnsi="Times New Roman" w:cs="Times New Roman"/>
          <w:sz w:val="24"/>
          <w:szCs w:val="24"/>
        </w:rPr>
        <w:t>высшего образования по уровню подготовки кадров высшей квалификации</w:t>
      </w:r>
      <w:r w:rsidR="00076E3C">
        <w:rPr>
          <w:rFonts w:ascii="Times New Roman" w:hAnsi="Times New Roman" w:cs="Times New Roman"/>
          <w:sz w:val="24"/>
          <w:szCs w:val="24"/>
        </w:rPr>
        <w:t xml:space="preserve"> (далее – аспирантура)</w:t>
      </w:r>
      <w:r w:rsidR="008C09B5" w:rsidRPr="00E81D5E">
        <w:rPr>
          <w:rFonts w:ascii="Times New Roman" w:hAnsi="Times New Roman" w:cs="Times New Roman"/>
          <w:sz w:val="24"/>
          <w:szCs w:val="24"/>
        </w:rPr>
        <w:t xml:space="preserve"> по </w:t>
      </w:r>
      <w:r w:rsidR="003529AD">
        <w:rPr>
          <w:rFonts w:ascii="Times New Roman" w:hAnsi="Times New Roman" w:cs="Times New Roman"/>
          <w:sz w:val="24"/>
          <w:szCs w:val="24"/>
        </w:rPr>
        <w:t>специальности 1.3.1. Физика космоса, астрономия</w:t>
      </w:r>
      <w:r w:rsidR="008C09B5" w:rsidRPr="00E81D5E">
        <w:rPr>
          <w:rFonts w:ascii="Times New Roman" w:hAnsi="Times New Roman" w:cs="Times New Roman"/>
          <w:sz w:val="24"/>
          <w:szCs w:val="24"/>
        </w:rPr>
        <w:t xml:space="preserve"> по </w:t>
      </w:r>
      <w:r w:rsidR="003529AD" w:rsidRPr="003529AD">
        <w:rPr>
          <w:rFonts w:ascii="Times New Roman" w:hAnsi="Times New Roman" w:cs="Times New Roman"/>
          <w:sz w:val="24"/>
          <w:szCs w:val="24"/>
        </w:rPr>
        <w:t xml:space="preserve">очной </w:t>
      </w:r>
      <w:r w:rsidR="008C09B5" w:rsidRPr="00E81D5E">
        <w:rPr>
          <w:rFonts w:ascii="Times New Roman" w:hAnsi="Times New Roman" w:cs="Times New Roman"/>
          <w:sz w:val="24"/>
          <w:szCs w:val="24"/>
        </w:rPr>
        <w:t>форме обучения</w:t>
      </w:r>
      <w:r w:rsidR="00586A94" w:rsidRPr="00E81D5E">
        <w:rPr>
          <w:rFonts w:ascii="Times New Roman" w:hAnsi="Times New Roman" w:cs="Times New Roman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в пределах федеральн</w:t>
      </w:r>
      <w:r w:rsidR="003529AD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</w:t>
      </w:r>
      <w:r w:rsidR="003529AD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29AD">
        <w:rPr>
          <w:rFonts w:ascii="Times New Roman" w:hAnsi="Times New Roman" w:cs="Times New Roman"/>
          <w:color w:val="000000"/>
          <w:sz w:val="24"/>
          <w:szCs w:val="24"/>
        </w:rPr>
        <w:t>требований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учебными планами, в том</w:t>
      </w:r>
      <w:r w:rsidR="00586A9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числе индивидуальными, и образовательными программами Исполнителя.</w:t>
      </w:r>
    </w:p>
    <w:p w:rsidR="00A129CD" w:rsidRPr="00E81D5E" w:rsidRDefault="00B76E10" w:rsidP="00B76E10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.2. Срок освоения образовательной программы (продолжительность</w:t>
      </w:r>
      <w:r w:rsidR="00586A9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обучения) на момент подписания Договора составляет </w:t>
      </w:r>
      <w:r w:rsidR="00586A9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четыре </w:t>
      </w:r>
      <w:r w:rsidR="00F759E4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9217C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Срок </w:t>
      </w:r>
      <w:proofErr w:type="gramStart"/>
      <w:r w:rsidR="00A129CD" w:rsidRPr="00E81D5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обучения</w:t>
      </w:r>
      <w:proofErr w:type="gramEnd"/>
      <w:r w:rsidR="00A129CD" w:rsidRPr="00E81D5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по индивидуальному учебному плану, в том числе</w:t>
      </w:r>
      <w:r w:rsidR="00B9217C" w:rsidRPr="00E81D5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ускоренному обучению, составляет </w:t>
      </w:r>
      <w:r w:rsidR="00B9217C" w:rsidRPr="00E81D5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__ лет.</w:t>
      </w:r>
    </w:p>
    <w:p w:rsidR="00A129CD" w:rsidRPr="00E81D5E" w:rsidRDefault="00A129CD" w:rsidP="00B76E10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1.3. После освоения </w:t>
      </w:r>
      <w:r w:rsidR="0060187C">
        <w:rPr>
          <w:rFonts w:ascii="Times New Roman" w:hAnsi="Times New Roman" w:cs="Times New Roman"/>
          <w:color w:val="000000"/>
          <w:sz w:val="24"/>
          <w:szCs w:val="24"/>
        </w:rPr>
        <w:t>Заказчиком</w:t>
      </w:r>
      <w:r w:rsidR="0060187C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программы и</w:t>
      </w:r>
      <w:r w:rsidR="006A5FBC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успешного прохождения государственной итоговой аттестации ему выдается</w:t>
      </w:r>
      <w:r w:rsidR="003450E8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29AD">
        <w:rPr>
          <w:rFonts w:ascii="Times New Roman" w:hAnsi="Times New Roman" w:cs="Times New Roman"/>
          <w:color w:val="000000"/>
          <w:sz w:val="24"/>
          <w:szCs w:val="24"/>
        </w:rPr>
        <w:t>свидетельство</w:t>
      </w:r>
      <w:r w:rsidR="003450E8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об окончании аспирантуры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37528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освоения </w:t>
      </w:r>
      <w:r w:rsidR="0060187C">
        <w:rPr>
          <w:rFonts w:ascii="Times New Roman" w:hAnsi="Times New Roman" w:cs="Times New Roman"/>
          <w:color w:val="000000"/>
          <w:sz w:val="24"/>
          <w:szCs w:val="24"/>
        </w:rPr>
        <w:t>Заказчиком</w:t>
      </w:r>
      <w:r w:rsidR="0060187C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7528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части образовательной программы и (или) </w:t>
      </w:r>
      <w:r w:rsidR="00EA1036" w:rsidRPr="00E81D5E">
        <w:rPr>
          <w:rFonts w:ascii="Times New Roman" w:hAnsi="Times New Roman" w:cs="Times New Roman"/>
          <w:color w:val="000000"/>
          <w:sz w:val="24"/>
          <w:szCs w:val="24"/>
        </w:rPr>
        <w:t>отчисления</w:t>
      </w:r>
      <w:r w:rsidR="00637528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из аспирантуры</w:t>
      </w:r>
      <w:r w:rsidR="003529AD">
        <w:rPr>
          <w:rFonts w:ascii="Times New Roman" w:hAnsi="Times New Roman" w:cs="Times New Roman"/>
          <w:color w:val="000000"/>
          <w:sz w:val="24"/>
          <w:szCs w:val="24"/>
        </w:rPr>
        <w:t xml:space="preserve"> досрочно</w:t>
      </w:r>
      <w:r w:rsidR="00637528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A1036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ему </w:t>
      </w:r>
      <w:r w:rsidR="00637528" w:rsidRPr="00E81D5E">
        <w:rPr>
          <w:rFonts w:ascii="Times New Roman" w:hAnsi="Times New Roman" w:cs="Times New Roman"/>
          <w:color w:val="000000"/>
          <w:sz w:val="24"/>
          <w:szCs w:val="24"/>
        </w:rPr>
        <w:t>выдается справка о периоде обучения.</w:t>
      </w:r>
    </w:p>
    <w:p w:rsidR="00A129CD" w:rsidRPr="00E81D5E" w:rsidRDefault="001A4849" w:rsidP="00F712D0">
      <w:pPr>
        <w:pStyle w:val="HTML1"/>
        <w:spacing w:before="480" w:after="2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II. </w:t>
      </w:r>
      <w:r w:rsidR="00076E3C">
        <w:rPr>
          <w:rFonts w:ascii="Times New Roman" w:hAnsi="Times New Roman" w:cs="Times New Roman"/>
          <w:color w:val="000000"/>
          <w:sz w:val="24"/>
          <w:szCs w:val="24"/>
        </w:rPr>
        <w:t>Права и обязанности сторон</w:t>
      </w:r>
    </w:p>
    <w:p w:rsidR="00A129CD" w:rsidRPr="00E81D5E" w:rsidRDefault="00A129CD" w:rsidP="005F550C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>2.1. Исполнитель вправе:</w:t>
      </w:r>
    </w:p>
    <w:p w:rsidR="00A129CD" w:rsidRPr="00E81D5E" w:rsidRDefault="00A129CD" w:rsidP="005F550C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>2.1.1. Самостоятельно осуществлять образовательный процесс,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устанавливать системы оценок, формы, порядок и периодичность</w:t>
      </w:r>
      <w:r w:rsidR="000C0EB7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промежуточной аттестации </w:t>
      </w:r>
      <w:r w:rsidR="0060187C">
        <w:rPr>
          <w:rFonts w:ascii="Times New Roman" w:hAnsi="Times New Roman" w:cs="Times New Roman"/>
          <w:color w:val="000000"/>
          <w:sz w:val="24"/>
          <w:szCs w:val="24"/>
        </w:rPr>
        <w:t>Заказчика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29CD" w:rsidRPr="00E81D5E" w:rsidRDefault="00A129CD" w:rsidP="005F550C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2.1.2. Применять к </w:t>
      </w:r>
      <w:r w:rsidR="0060187C">
        <w:rPr>
          <w:rFonts w:ascii="Times New Roman" w:hAnsi="Times New Roman" w:cs="Times New Roman"/>
          <w:color w:val="000000"/>
          <w:sz w:val="24"/>
          <w:szCs w:val="24"/>
        </w:rPr>
        <w:t>Заказчику</w:t>
      </w:r>
      <w:r w:rsidR="0060187C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меры поощрения и меры</w:t>
      </w:r>
      <w:r w:rsidR="000C0EB7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дисциплинарного взыскания в соответствии с законодательством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Российской</w:t>
      </w:r>
      <w:r w:rsidR="000C0EB7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Федераций, учредительными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документами Исполнителя, настоящим Договором и</w:t>
      </w:r>
      <w:r w:rsidR="000C0EB7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локальными нормативными актами Исполнителя.</w:t>
      </w:r>
    </w:p>
    <w:p w:rsidR="00A129CD" w:rsidRPr="00E81D5E" w:rsidRDefault="00A129CD" w:rsidP="005F550C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>2.2. Заказчик вправе получать информацию от Исполнителя по вопросам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и обеспечения надлежащего предоставления услуг,</w:t>
      </w:r>
      <w:r w:rsidR="000C0EB7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предусмотренных разделом I настоящего Договора.</w:t>
      </w:r>
    </w:p>
    <w:p w:rsidR="00A129CD" w:rsidRPr="00E81D5E" w:rsidRDefault="00A129CD" w:rsidP="005F550C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2.3. </w:t>
      </w:r>
      <w:r w:rsidR="0060187C">
        <w:rPr>
          <w:rFonts w:ascii="Times New Roman" w:hAnsi="Times New Roman" w:cs="Times New Roman"/>
          <w:color w:val="000000"/>
          <w:sz w:val="24"/>
          <w:szCs w:val="24"/>
        </w:rPr>
        <w:t>Заказчику</w:t>
      </w:r>
      <w:r w:rsidR="0060187C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предоставляются академические права в соответствии</w:t>
      </w:r>
      <w:r w:rsidR="000C0EB7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с частью 1 статьи 34 Федерального закона от 29 декабря 2012 г. N 273-ФЗ</w:t>
      </w:r>
      <w:r w:rsidR="000C0EB7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"Об образовании в Российской Федерации".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187C">
        <w:rPr>
          <w:rFonts w:ascii="Times New Roman" w:hAnsi="Times New Roman" w:cs="Times New Roman"/>
          <w:color w:val="000000"/>
          <w:sz w:val="24"/>
          <w:szCs w:val="24"/>
        </w:rPr>
        <w:t>Заказчик</w:t>
      </w:r>
      <w:r w:rsidR="0060187C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также вправе:</w:t>
      </w:r>
    </w:p>
    <w:p w:rsidR="00A129CD" w:rsidRPr="00E81D5E" w:rsidRDefault="00A129CD" w:rsidP="005F550C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>2.3.</w:t>
      </w:r>
      <w:r w:rsidR="00076E3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. Пользоваться в порядке, установленном локальными нормативными</w:t>
      </w:r>
      <w:r w:rsidR="000C0EB7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актами, имуществом Исполнителя, необходимым для освоения образовательной</w:t>
      </w:r>
      <w:r w:rsidR="000C0EB7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программы;</w:t>
      </w:r>
    </w:p>
    <w:p w:rsidR="00A129CD" w:rsidRPr="00E81D5E" w:rsidRDefault="00076E3C" w:rsidP="005F550C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2.3.2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. Принимать в порядке, установленном локальными нормативными</w:t>
      </w:r>
      <w:r w:rsidR="000762EC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актами, участие в социально-культурных, оздоровительных и иных</w:t>
      </w:r>
      <w:r w:rsidR="000762EC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мероприятиях, организованных Исполнителем;</w:t>
      </w:r>
    </w:p>
    <w:p w:rsidR="00A129CD" w:rsidRPr="00E81D5E" w:rsidRDefault="00076E3C" w:rsidP="005F550C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2.3.3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. Получать полную и достоверную информацию об оценке своих</w:t>
      </w:r>
      <w:r w:rsidR="000762EC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знаний, умений, навыков и компетенций, а также о критериях этой оценки.</w:t>
      </w:r>
    </w:p>
    <w:p w:rsidR="00A129CD" w:rsidRPr="00E81D5E" w:rsidRDefault="00A129CD" w:rsidP="005F550C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>2.4. Исполнитель обязан:</w:t>
      </w:r>
    </w:p>
    <w:p w:rsidR="00A129CD" w:rsidRPr="00E81D5E" w:rsidRDefault="00A129CD" w:rsidP="005F550C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2.4.1. Зачислить </w:t>
      </w:r>
      <w:r w:rsidR="0060187C">
        <w:rPr>
          <w:rFonts w:ascii="Times New Roman" w:hAnsi="Times New Roman" w:cs="Times New Roman"/>
          <w:color w:val="000000"/>
          <w:sz w:val="24"/>
          <w:szCs w:val="24"/>
        </w:rPr>
        <w:t>Заказчика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, выполнившего установленные</w:t>
      </w:r>
      <w:r w:rsidR="004F752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законодательством Российской Федерации, учредительными документами,</w:t>
      </w:r>
      <w:r w:rsidR="004F752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локальными нормативными актами Исполнителя условия приема, в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качестве</w:t>
      </w:r>
      <w:r w:rsidR="004F752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аспиранта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29CD" w:rsidRPr="00E81D5E" w:rsidRDefault="00A129CD" w:rsidP="005F550C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>2.4.3. Организовать и обеспечить надлежащее предоставление</w:t>
      </w:r>
      <w:r w:rsidR="0085471D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образовательных услуг, предусмотренных разделом I настоящего Договора.</w:t>
      </w:r>
      <w:r w:rsidR="0085471D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услуги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оказываются в соответствии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</w:t>
      </w:r>
      <w:r w:rsidR="003529A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государственным</w:t>
      </w:r>
      <w:r w:rsidR="003529A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29AD">
        <w:rPr>
          <w:rFonts w:ascii="Times New Roman" w:hAnsi="Times New Roman" w:cs="Times New Roman"/>
          <w:color w:val="000000"/>
          <w:sz w:val="24"/>
          <w:szCs w:val="24"/>
        </w:rPr>
        <w:t>требованиями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, учебным планом, в том числе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индивидуальным,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расписанием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занятий Исполнителя;</w:t>
      </w:r>
    </w:p>
    <w:p w:rsidR="00A129CD" w:rsidRPr="00E81D5E" w:rsidRDefault="00A129CD" w:rsidP="005F550C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>2.4.4.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Обеспечить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60187C">
        <w:rPr>
          <w:rFonts w:ascii="Times New Roman" w:hAnsi="Times New Roman" w:cs="Times New Roman"/>
          <w:color w:val="000000"/>
          <w:sz w:val="24"/>
          <w:szCs w:val="24"/>
        </w:rPr>
        <w:t>Заказчику</w:t>
      </w:r>
      <w:r w:rsidR="0060187C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предусмотренные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выбранной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программой условия ее освоения;</w:t>
      </w:r>
    </w:p>
    <w:p w:rsidR="00A129CD" w:rsidRPr="00E81D5E" w:rsidRDefault="00A129CD" w:rsidP="005F550C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>2.4.5.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Принимать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187C">
        <w:rPr>
          <w:rFonts w:ascii="Times New Roman" w:hAnsi="Times New Roman" w:cs="Times New Roman"/>
          <w:color w:val="000000"/>
          <w:sz w:val="24"/>
          <w:szCs w:val="24"/>
        </w:rPr>
        <w:t>Заказчика</w:t>
      </w:r>
      <w:r w:rsidR="0060187C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плату за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образовательные услуги;</w:t>
      </w:r>
    </w:p>
    <w:p w:rsidR="00A129CD" w:rsidRPr="00E81D5E" w:rsidRDefault="00A129CD" w:rsidP="005F550C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2.4.6. Обеспечить </w:t>
      </w:r>
      <w:r w:rsidR="0060187C">
        <w:rPr>
          <w:rFonts w:ascii="Times New Roman" w:hAnsi="Times New Roman" w:cs="Times New Roman"/>
          <w:color w:val="000000"/>
          <w:sz w:val="24"/>
          <w:szCs w:val="24"/>
        </w:rPr>
        <w:t>Заказчику</w:t>
      </w:r>
      <w:r w:rsidR="0060187C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уважение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человеческого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достоинства,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защиту от всех форм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физического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психического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насилия,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оскорбления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лично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>сти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129CD" w:rsidRPr="00E81D5E" w:rsidRDefault="00A129CD" w:rsidP="005F550C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2.5. </w:t>
      </w:r>
      <w:r w:rsidR="0060187C">
        <w:rPr>
          <w:rFonts w:ascii="Times New Roman" w:hAnsi="Times New Roman" w:cs="Times New Roman"/>
          <w:color w:val="000000"/>
          <w:sz w:val="24"/>
          <w:szCs w:val="24"/>
        </w:rPr>
        <w:t>Заказчик</w:t>
      </w:r>
      <w:r w:rsidR="0060187C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обязан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своевременно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вносить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плату за предоставляемые 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образовательные услуги,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указанные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в разделе I настоящего Договора,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порядке,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81D5E">
        <w:rPr>
          <w:rFonts w:ascii="Times New Roman" w:hAnsi="Times New Roman" w:cs="Times New Roman"/>
          <w:color w:val="000000"/>
          <w:sz w:val="24"/>
          <w:szCs w:val="24"/>
        </w:rPr>
        <w:t>определенными</w:t>
      </w:r>
      <w:proofErr w:type="gramEnd"/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настоящим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Договором,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предоставлять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платежные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документы,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подтверждающие такую оплату.</w:t>
      </w:r>
    </w:p>
    <w:p w:rsidR="00A129CD" w:rsidRPr="00E81D5E" w:rsidRDefault="00A129CD" w:rsidP="00F712D0">
      <w:pPr>
        <w:pStyle w:val="HTML1"/>
        <w:spacing w:before="4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>III. Стоимость образовательных услу</w:t>
      </w:r>
      <w:r w:rsidR="00917D71" w:rsidRPr="00E81D5E">
        <w:rPr>
          <w:rFonts w:ascii="Times New Roman" w:hAnsi="Times New Roman" w:cs="Times New Roman"/>
          <w:color w:val="000000"/>
          <w:sz w:val="24"/>
          <w:szCs w:val="24"/>
        </w:rPr>
        <w:t>г, сроки и порядок их оплаты</w:t>
      </w:r>
    </w:p>
    <w:p w:rsidR="00A129CD" w:rsidRPr="00E81D5E" w:rsidRDefault="00A129CD" w:rsidP="00A129CD">
      <w:pPr>
        <w:pStyle w:val="HTML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29CD" w:rsidRPr="00E81D5E" w:rsidRDefault="00A129CD" w:rsidP="00EF4CAD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>3.1. Полная стоимость образовательных услуг за весь период</w:t>
      </w:r>
      <w:r w:rsidR="00056E76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обучения</w:t>
      </w:r>
      <w:r w:rsidR="00056E76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187C">
        <w:rPr>
          <w:rFonts w:ascii="Times New Roman" w:hAnsi="Times New Roman" w:cs="Times New Roman"/>
          <w:color w:val="000000"/>
          <w:sz w:val="24"/>
          <w:szCs w:val="24"/>
        </w:rPr>
        <w:t>Заказчика</w:t>
      </w:r>
      <w:r w:rsidR="0060187C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составляет </w:t>
      </w:r>
      <w:r w:rsidRPr="0067543F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______</w:t>
      </w:r>
      <w:r w:rsidR="00F759E4" w:rsidRPr="0067543F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___</w:t>
      </w:r>
      <w:r w:rsidRPr="0067543F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_______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рублей.</w:t>
      </w:r>
      <w:r w:rsidR="00056E76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Увеличение</w:t>
      </w:r>
      <w:r w:rsidR="00056E76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стоимости</w:t>
      </w:r>
      <w:r w:rsidR="00056E76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образовательных</w:t>
      </w:r>
      <w:r w:rsidR="00056E76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услуг</w:t>
      </w:r>
      <w:r w:rsidR="00056E76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после</w:t>
      </w:r>
      <w:r w:rsidR="00056E76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заключения</w:t>
      </w:r>
      <w:r w:rsidR="00056E76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настоящего Договора не допускается, за исключением увеличения</w:t>
      </w:r>
      <w:r w:rsidR="00056E76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стоимости</w:t>
      </w:r>
      <w:r w:rsidR="00056E76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указанных услуг с учетом</w:t>
      </w:r>
      <w:r w:rsidR="00056E76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уровня</w:t>
      </w:r>
      <w:r w:rsidR="00056E76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инфляции,</w:t>
      </w:r>
      <w:r w:rsidR="00056E76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предусмотренного</w:t>
      </w:r>
      <w:r w:rsidR="00056E76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основными</w:t>
      </w:r>
      <w:r w:rsidR="00056E76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характеристиками федерального бюджета</w:t>
      </w:r>
      <w:r w:rsidR="00056E76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056E76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очередной</w:t>
      </w:r>
      <w:r w:rsidR="00056E76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финансовый</w:t>
      </w:r>
      <w:r w:rsidR="00056E76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год и</w:t>
      </w:r>
      <w:r w:rsidR="00056E76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плановый период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A0AF9" w:rsidRDefault="00A129CD" w:rsidP="00F759E4">
      <w:pPr>
        <w:pStyle w:val="HTML1"/>
        <w:spacing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3.2. Оплата производится </w:t>
      </w:r>
      <w:r w:rsidR="00CA0AF9">
        <w:rPr>
          <w:rFonts w:ascii="Times New Roman" w:hAnsi="Times New Roman" w:cs="Times New Roman"/>
          <w:color w:val="000000"/>
          <w:sz w:val="24"/>
          <w:szCs w:val="24"/>
        </w:rPr>
        <w:t>Заказчиком в безналичном порядке на счё</w:t>
      </w:r>
      <w:r w:rsidR="00CA0AF9" w:rsidRPr="00F759E4">
        <w:rPr>
          <w:rFonts w:ascii="Times New Roman" w:hAnsi="Times New Roman" w:cs="Times New Roman"/>
          <w:color w:val="000000"/>
          <w:sz w:val="24"/>
          <w:szCs w:val="24"/>
        </w:rPr>
        <w:t>т, указанный в разделе VIII настоящего Договора</w:t>
      </w:r>
      <w:r w:rsidR="00CA0AF9">
        <w:rPr>
          <w:rFonts w:ascii="Times New Roman" w:hAnsi="Times New Roman" w:cs="Times New Roman"/>
          <w:color w:val="000000"/>
          <w:sz w:val="24"/>
          <w:szCs w:val="24"/>
        </w:rPr>
        <w:t xml:space="preserve"> в следующие сроки: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3686"/>
        <w:gridCol w:w="2693"/>
      </w:tblGrid>
      <w:tr w:rsidR="00CA0AF9" w:rsidTr="00515169">
        <w:tc>
          <w:tcPr>
            <w:tcW w:w="817" w:type="dxa"/>
            <w:vAlign w:val="center"/>
          </w:tcPr>
          <w:p w:rsidR="00CA0AF9" w:rsidRDefault="00CA0AF9" w:rsidP="00CA0AF9">
            <w:pPr>
              <w:pStyle w:val="HTML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26" w:type="dxa"/>
            <w:vAlign w:val="center"/>
          </w:tcPr>
          <w:p w:rsidR="00CA0AF9" w:rsidRDefault="00CA0AF9" w:rsidP="00CA0AF9">
            <w:pPr>
              <w:pStyle w:val="HTML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Оплата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3686" w:type="dxa"/>
            <w:vAlign w:val="center"/>
          </w:tcPr>
          <w:p w:rsidR="00CA0AF9" w:rsidRDefault="00CA0AF9" w:rsidP="00CA0AF9">
            <w:pPr>
              <w:pStyle w:val="HTML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оплаты</w:t>
            </w:r>
          </w:p>
        </w:tc>
        <w:tc>
          <w:tcPr>
            <w:tcW w:w="2693" w:type="dxa"/>
            <w:vAlign w:val="center"/>
          </w:tcPr>
          <w:p w:rsidR="00CA0AF9" w:rsidRDefault="00CA0AF9" w:rsidP="00CA0AF9">
            <w:pPr>
              <w:pStyle w:val="HTML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  <w:r w:rsidR="0051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руб.</w:t>
            </w:r>
          </w:p>
        </w:tc>
      </w:tr>
      <w:tr w:rsidR="00CA0AF9" w:rsidTr="00515169">
        <w:tc>
          <w:tcPr>
            <w:tcW w:w="817" w:type="dxa"/>
            <w:vAlign w:val="center"/>
          </w:tcPr>
          <w:p w:rsidR="00CA0AF9" w:rsidRDefault="00CA0AF9" w:rsidP="00CA0AF9">
            <w:pPr>
              <w:pStyle w:val="HTML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CA0AF9" w:rsidRDefault="00CA0AF9" w:rsidP="00CA0AF9">
            <w:pPr>
              <w:pStyle w:val="HTML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курс 1 семестр</w:t>
            </w:r>
          </w:p>
        </w:tc>
        <w:tc>
          <w:tcPr>
            <w:tcW w:w="3686" w:type="dxa"/>
            <w:vAlign w:val="center"/>
          </w:tcPr>
          <w:p w:rsidR="00CA0AF9" w:rsidRDefault="00515169" w:rsidP="00515169">
            <w:pPr>
              <w:pStyle w:val="HTML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позднее </w:t>
            </w:r>
            <w:r w:rsidR="00CA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сентября 20___</w:t>
            </w:r>
          </w:p>
        </w:tc>
        <w:tc>
          <w:tcPr>
            <w:tcW w:w="2693" w:type="dxa"/>
            <w:vAlign w:val="center"/>
          </w:tcPr>
          <w:p w:rsidR="00CA0AF9" w:rsidRDefault="00CA0AF9" w:rsidP="00CA0AF9">
            <w:pPr>
              <w:pStyle w:val="HTML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0AF9" w:rsidTr="00515169">
        <w:tc>
          <w:tcPr>
            <w:tcW w:w="817" w:type="dxa"/>
            <w:vAlign w:val="center"/>
          </w:tcPr>
          <w:p w:rsidR="00CA0AF9" w:rsidRDefault="00CA0AF9" w:rsidP="00CA0AF9">
            <w:pPr>
              <w:pStyle w:val="HTML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CA0AF9" w:rsidRDefault="00CA0AF9" w:rsidP="00CA0AF9">
            <w:pPr>
              <w:pStyle w:val="HTML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курс 2 семестр</w:t>
            </w:r>
          </w:p>
        </w:tc>
        <w:tc>
          <w:tcPr>
            <w:tcW w:w="3686" w:type="dxa"/>
            <w:vAlign w:val="center"/>
          </w:tcPr>
          <w:p w:rsidR="00CA0AF9" w:rsidRDefault="00515169" w:rsidP="00515169">
            <w:pPr>
              <w:pStyle w:val="HTML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позднее </w:t>
            </w:r>
            <w:r w:rsidR="00CA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марта 20__</w:t>
            </w:r>
          </w:p>
        </w:tc>
        <w:tc>
          <w:tcPr>
            <w:tcW w:w="2693" w:type="dxa"/>
            <w:vAlign w:val="center"/>
          </w:tcPr>
          <w:p w:rsidR="00CA0AF9" w:rsidRDefault="00CA0AF9" w:rsidP="00CA0AF9">
            <w:pPr>
              <w:pStyle w:val="HTML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0AF9" w:rsidTr="00515169">
        <w:tc>
          <w:tcPr>
            <w:tcW w:w="817" w:type="dxa"/>
            <w:vAlign w:val="center"/>
          </w:tcPr>
          <w:p w:rsidR="00CA0AF9" w:rsidRDefault="00CA0AF9" w:rsidP="00CA0AF9">
            <w:pPr>
              <w:pStyle w:val="HTML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CA0AF9" w:rsidRDefault="00CA0AF9" w:rsidP="00CA0AF9">
            <w:pPr>
              <w:pStyle w:val="HTML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курс 1 семестр</w:t>
            </w:r>
          </w:p>
        </w:tc>
        <w:tc>
          <w:tcPr>
            <w:tcW w:w="3686" w:type="dxa"/>
            <w:vAlign w:val="center"/>
          </w:tcPr>
          <w:p w:rsidR="00CA0AF9" w:rsidRDefault="00515169" w:rsidP="00515169">
            <w:pPr>
              <w:pStyle w:val="HTML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позднее </w:t>
            </w:r>
            <w:r w:rsidR="00CA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сентября 20___</w:t>
            </w:r>
          </w:p>
        </w:tc>
        <w:tc>
          <w:tcPr>
            <w:tcW w:w="2693" w:type="dxa"/>
            <w:vAlign w:val="center"/>
          </w:tcPr>
          <w:p w:rsidR="00CA0AF9" w:rsidRDefault="00CA0AF9" w:rsidP="00CA0AF9">
            <w:pPr>
              <w:pStyle w:val="HTML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0AF9" w:rsidTr="00515169">
        <w:tc>
          <w:tcPr>
            <w:tcW w:w="817" w:type="dxa"/>
            <w:vAlign w:val="center"/>
          </w:tcPr>
          <w:p w:rsidR="00CA0AF9" w:rsidRDefault="00CA0AF9" w:rsidP="00CA0AF9">
            <w:pPr>
              <w:pStyle w:val="HTML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CA0AF9" w:rsidRDefault="00CA0AF9" w:rsidP="00CA0AF9">
            <w:pPr>
              <w:pStyle w:val="HTML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курс 2 семестр</w:t>
            </w:r>
          </w:p>
        </w:tc>
        <w:tc>
          <w:tcPr>
            <w:tcW w:w="3686" w:type="dxa"/>
            <w:vAlign w:val="center"/>
          </w:tcPr>
          <w:p w:rsidR="00CA0AF9" w:rsidRDefault="00515169" w:rsidP="00515169">
            <w:pPr>
              <w:pStyle w:val="HTML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позднее </w:t>
            </w:r>
            <w:r w:rsidR="00CA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марта 20__</w:t>
            </w:r>
          </w:p>
        </w:tc>
        <w:tc>
          <w:tcPr>
            <w:tcW w:w="2693" w:type="dxa"/>
            <w:vAlign w:val="center"/>
          </w:tcPr>
          <w:p w:rsidR="00CA0AF9" w:rsidRDefault="00CA0AF9" w:rsidP="00CA0AF9">
            <w:pPr>
              <w:pStyle w:val="HTML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0AF9" w:rsidTr="00515169">
        <w:tc>
          <w:tcPr>
            <w:tcW w:w="817" w:type="dxa"/>
            <w:vAlign w:val="center"/>
          </w:tcPr>
          <w:p w:rsidR="00CA0AF9" w:rsidRDefault="00CA0AF9" w:rsidP="00CA0AF9">
            <w:pPr>
              <w:pStyle w:val="HTML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CA0AF9" w:rsidRDefault="00CA0AF9" w:rsidP="00CA0AF9">
            <w:pPr>
              <w:pStyle w:val="HTML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курс 1 семестр</w:t>
            </w:r>
          </w:p>
        </w:tc>
        <w:tc>
          <w:tcPr>
            <w:tcW w:w="3686" w:type="dxa"/>
            <w:vAlign w:val="center"/>
          </w:tcPr>
          <w:p w:rsidR="00CA0AF9" w:rsidRDefault="00515169" w:rsidP="00515169">
            <w:pPr>
              <w:pStyle w:val="HTML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позднее </w:t>
            </w:r>
            <w:r w:rsidR="00CA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сентября 20___</w:t>
            </w:r>
          </w:p>
        </w:tc>
        <w:tc>
          <w:tcPr>
            <w:tcW w:w="2693" w:type="dxa"/>
            <w:vAlign w:val="center"/>
          </w:tcPr>
          <w:p w:rsidR="00CA0AF9" w:rsidRDefault="00CA0AF9" w:rsidP="00CA0AF9">
            <w:pPr>
              <w:pStyle w:val="HTML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0AF9" w:rsidTr="00515169">
        <w:tc>
          <w:tcPr>
            <w:tcW w:w="817" w:type="dxa"/>
            <w:vAlign w:val="center"/>
          </w:tcPr>
          <w:p w:rsidR="00CA0AF9" w:rsidRDefault="00CA0AF9" w:rsidP="00CA0AF9">
            <w:pPr>
              <w:pStyle w:val="HTML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CA0AF9" w:rsidRDefault="00CA0AF9" w:rsidP="00CA0AF9">
            <w:pPr>
              <w:pStyle w:val="HTML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курс 2 семестр</w:t>
            </w:r>
          </w:p>
        </w:tc>
        <w:tc>
          <w:tcPr>
            <w:tcW w:w="3686" w:type="dxa"/>
            <w:vAlign w:val="center"/>
          </w:tcPr>
          <w:p w:rsidR="00CA0AF9" w:rsidRDefault="00515169" w:rsidP="00515169">
            <w:pPr>
              <w:pStyle w:val="HTML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позднее </w:t>
            </w:r>
            <w:r w:rsidR="00CA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марта 20__</w:t>
            </w:r>
          </w:p>
        </w:tc>
        <w:tc>
          <w:tcPr>
            <w:tcW w:w="2693" w:type="dxa"/>
            <w:vAlign w:val="center"/>
          </w:tcPr>
          <w:p w:rsidR="00CA0AF9" w:rsidRDefault="00CA0AF9" w:rsidP="00CA0AF9">
            <w:pPr>
              <w:pStyle w:val="HTML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0AF9" w:rsidTr="00515169">
        <w:tc>
          <w:tcPr>
            <w:tcW w:w="817" w:type="dxa"/>
            <w:vAlign w:val="center"/>
          </w:tcPr>
          <w:p w:rsidR="00CA0AF9" w:rsidRDefault="00CA0AF9" w:rsidP="00CA0AF9">
            <w:pPr>
              <w:pStyle w:val="HTML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CA0AF9" w:rsidRDefault="00CA0AF9" w:rsidP="00CA0AF9">
            <w:pPr>
              <w:pStyle w:val="HTML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курс 1 семестр</w:t>
            </w:r>
          </w:p>
        </w:tc>
        <w:tc>
          <w:tcPr>
            <w:tcW w:w="3686" w:type="dxa"/>
            <w:vAlign w:val="center"/>
          </w:tcPr>
          <w:p w:rsidR="00CA0AF9" w:rsidRDefault="00515169" w:rsidP="00515169">
            <w:pPr>
              <w:pStyle w:val="HTML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позднее </w:t>
            </w:r>
            <w:r w:rsidR="00CA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сентября 20___</w:t>
            </w:r>
          </w:p>
        </w:tc>
        <w:tc>
          <w:tcPr>
            <w:tcW w:w="2693" w:type="dxa"/>
            <w:vAlign w:val="center"/>
          </w:tcPr>
          <w:p w:rsidR="00CA0AF9" w:rsidRDefault="00CA0AF9" w:rsidP="00CA0AF9">
            <w:pPr>
              <w:pStyle w:val="HTML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0AF9" w:rsidTr="00515169">
        <w:tc>
          <w:tcPr>
            <w:tcW w:w="817" w:type="dxa"/>
            <w:vAlign w:val="center"/>
          </w:tcPr>
          <w:p w:rsidR="00CA0AF9" w:rsidRDefault="00CA0AF9" w:rsidP="00CA0AF9">
            <w:pPr>
              <w:pStyle w:val="HTML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CA0AF9" w:rsidRDefault="00CA0AF9" w:rsidP="00CA0AF9">
            <w:pPr>
              <w:pStyle w:val="HTML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курс 2 семестр</w:t>
            </w:r>
          </w:p>
        </w:tc>
        <w:tc>
          <w:tcPr>
            <w:tcW w:w="3686" w:type="dxa"/>
            <w:vAlign w:val="center"/>
          </w:tcPr>
          <w:p w:rsidR="00CA0AF9" w:rsidRDefault="00515169" w:rsidP="00515169">
            <w:pPr>
              <w:pStyle w:val="HTML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позднее </w:t>
            </w:r>
            <w:r w:rsidR="00CA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марта 20__</w:t>
            </w:r>
          </w:p>
        </w:tc>
        <w:tc>
          <w:tcPr>
            <w:tcW w:w="2693" w:type="dxa"/>
            <w:vAlign w:val="center"/>
          </w:tcPr>
          <w:p w:rsidR="00CA0AF9" w:rsidRDefault="00CA0AF9" w:rsidP="00CA0AF9">
            <w:pPr>
              <w:pStyle w:val="HTML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A0AF9" w:rsidRDefault="00CA0AF9" w:rsidP="00F759E4">
      <w:pPr>
        <w:pStyle w:val="HTML1"/>
        <w:spacing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3063D" w:rsidRPr="0093063D" w:rsidRDefault="0093063D" w:rsidP="0093063D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93063D">
        <w:rPr>
          <w:rFonts w:ascii="Times New Roman" w:hAnsi="Times New Roman" w:cs="Times New Roman"/>
          <w:color w:val="000000"/>
          <w:sz w:val="24"/>
          <w:szCs w:val="24"/>
        </w:rPr>
        <w:t xml:space="preserve"> Оплата производится Заказчиком в установленные сроки путём перечисления денежных сре</w:t>
      </w:r>
      <w:proofErr w:type="gramStart"/>
      <w:r w:rsidRPr="0093063D">
        <w:rPr>
          <w:rFonts w:ascii="Times New Roman" w:hAnsi="Times New Roman" w:cs="Times New Roman"/>
          <w:color w:val="000000"/>
          <w:sz w:val="24"/>
          <w:szCs w:val="24"/>
        </w:rPr>
        <w:t>дств в п</w:t>
      </w:r>
      <w:proofErr w:type="gramEnd"/>
      <w:r w:rsidRPr="0093063D">
        <w:rPr>
          <w:rFonts w:ascii="Times New Roman" w:hAnsi="Times New Roman" w:cs="Times New Roman"/>
          <w:color w:val="000000"/>
          <w:sz w:val="24"/>
          <w:szCs w:val="24"/>
        </w:rPr>
        <w:t xml:space="preserve">олном объёме на расчётный счёт </w:t>
      </w:r>
      <w:r>
        <w:rPr>
          <w:rFonts w:ascii="Times New Roman" w:hAnsi="Times New Roman" w:cs="Times New Roman"/>
          <w:color w:val="000000"/>
          <w:sz w:val="24"/>
          <w:szCs w:val="24"/>
        </w:rPr>
        <w:t>Исполнителя</w:t>
      </w:r>
      <w:r w:rsidRPr="0093063D">
        <w:rPr>
          <w:rFonts w:ascii="Times New Roman" w:hAnsi="Times New Roman" w:cs="Times New Roman"/>
          <w:color w:val="000000"/>
          <w:sz w:val="24"/>
          <w:szCs w:val="24"/>
        </w:rPr>
        <w:t>. В случае отсутствия оплаты Заказчик может быть отчислен за нарушение условий Договора.</w:t>
      </w:r>
    </w:p>
    <w:p w:rsidR="0093063D" w:rsidRDefault="0093063D" w:rsidP="0093063D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</w:t>
      </w:r>
      <w:r w:rsidRPr="0093063D">
        <w:rPr>
          <w:rFonts w:ascii="Times New Roman" w:hAnsi="Times New Roman" w:cs="Times New Roman"/>
          <w:color w:val="000000"/>
          <w:sz w:val="24"/>
          <w:szCs w:val="24"/>
        </w:rPr>
        <w:t>. Оплата Заказчиком следующего этапа (следующего семестра) обучения в соответствии с Договором подтверждает, что услуги по ранее оплаченным этапам выполнены полностью и в срок, Заказчик претензий по объёму, качеству и срокам оказания услуг не имеет.</w:t>
      </w:r>
    </w:p>
    <w:p w:rsidR="00A129CD" w:rsidRPr="00E81D5E" w:rsidRDefault="00A129CD" w:rsidP="00B62C43">
      <w:pPr>
        <w:pStyle w:val="HTML1"/>
        <w:spacing w:before="360" w:after="2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>IV. Порядок изменения и расторжения Договора</w:t>
      </w:r>
    </w:p>
    <w:p w:rsidR="00A129CD" w:rsidRPr="00E81D5E" w:rsidRDefault="00A129CD" w:rsidP="00214533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>4.1. Условия, на которых</w:t>
      </w:r>
      <w:r w:rsidR="0021453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заключен</w:t>
      </w:r>
      <w:r w:rsidR="0021453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настоящий</w:t>
      </w:r>
      <w:r w:rsidR="0021453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Договор,</w:t>
      </w:r>
      <w:r w:rsidR="0021453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могут</w:t>
      </w:r>
      <w:r w:rsidR="0021453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быть</w:t>
      </w:r>
      <w:r w:rsidR="0021453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изменены по соглашению Сторон или</w:t>
      </w:r>
      <w:r w:rsidR="0021453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1453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r w:rsidR="0021453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1453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законодательством</w:t>
      </w:r>
      <w:r w:rsidR="0021453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Федерации.</w:t>
      </w:r>
    </w:p>
    <w:p w:rsidR="00A129CD" w:rsidRPr="00E81D5E" w:rsidRDefault="00A129CD" w:rsidP="00214533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4.2. Настоящий </w:t>
      </w:r>
      <w:proofErr w:type="gramStart"/>
      <w:r w:rsidRPr="00E81D5E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расторгнут по соглашению Сторон.</w:t>
      </w:r>
    </w:p>
    <w:p w:rsidR="00A129CD" w:rsidRPr="00E81D5E" w:rsidRDefault="00A129CD" w:rsidP="00256998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>4.3.</w:t>
      </w:r>
      <w:r w:rsidR="0021453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Настоящий</w:t>
      </w:r>
      <w:r w:rsidR="0021453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81D5E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="0021453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может</w:t>
      </w:r>
      <w:r w:rsidR="0021453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быть</w:t>
      </w:r>
      <w:r w:rsidR="0021453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расторгнут</w:t>
      </w:r>
      <w:r w:rsidR="0021453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21453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инициативе</w:t>
      </w:r>
      <w:r w:rsidR="0021453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Исполнителя в одностороннем порядке в случаях, предусмотренных</w:t>
      </w:r>
      <w:r w:rsidR="0021453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пунктом</w:t>
      </w:r>
      <w:r w:rsidR="0021453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699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45C5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21453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6998">
        <w:rPr>
          <w:rFonts w:ascii="Times New Roman" w:hAnsi="Times New Roman" w:cs="Times New Roman"/>
          <w:color w:val="000000"/>
          <w:sz w:val="24"/>
          <w:szCs w:val="24"/>
        </w:rPr>
        <w:t xml:space="preserve">Порядка </w:t>
      </w:r>
      <w:r w:rsidR="00256998" w:rsidRPr="00256998">
        <w:rPr>
          <w:rFonts w:ascii="Times New Roman" w:hAnsi="Times New Roman" w:cs="Times New Roman"/>
          <w:color w:val="000000"/>
          <w:sz w:val="24"/>
          <w:szCs w:val="24"/>
        </w:rPr>
        <w:t>оказания платных образовательных услуг в Федеральном государственном бюджетном учреждении науки Институте астрономии Российской академии наук</w:t>
      </w:r>
      <w:r w:rsidR="0025699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56998" w:rsidRPr="00256998">
        <w:rPr>
          <w:rFonts w:ascii="Times New Roman" w:hAnsi="Times New Roman" w:cs="Times New Roman"/>
          <w:color w:val="000000"/>
          <w:sz w:val="24"/>
          <w:szCs w:val="24"/>
        </w:rPr>
        <w:t>утверждённый Учёным советом ИНАСАН, Протокол № 19/7 от 05.09.2019</w:t>
      </w:r>
      <w:r w:rsidR="0025699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129CD" w:rsidRPr="00E81D5E" w:rsidRDefault="00A129CD" w:rsidP="00214533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>4.4. Действие настоящего Договора прекращается досрочно:</w:t>
      </w:r>
    </w:p>
    <w:p w:rsidR="00A129CD" w:rsidRPr="00E81D5E" w:rsidRDefault="00A129CD" w:rsidP="00214533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по инициативе </w:t>
      </w:r>
      <w:r w:rsidR="0060187C">
        <w:rPr>
          <w:rFonts w:ascii="Times New Roman" w:hAnsi="Times New Roman" w:cs="Times New Roman"/>
          <w:color w:val="000000"/>
          <w:sz w:val="24"/>
          <w:szCs w:val="24"/>
        </w:rPr>
        <w:t>Заказчика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1453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1453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том</w:t>
      </w:r>
      <w:r w:rsidR="0021453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числе</w:t>
      </w:r>
      <w:r w:rsidR="0021453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1453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случае</w:t>
      </w:r>
      <w:r w:rsidR="0021453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перевода</w:t>
      </w:r>
      <w:r w:rsidR="0021453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187C">
        <w:rPr>
          <w:rFonts w:ascii="Times New Roman" w:hAnsi="Times New Roman" w:cs="Times New Roman"/>
          <w:color w:val="000000"/>
          <w:sz w:val="24"/>
          <w:szCs w:val="24"/>
        </w:rPr>
        <w:t>Заказчика</w:t>
      </w:r>
      <w:r w:rsidR="0060187C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для продолжения освоения образовательной программы в другую</w:t>
      </w:r>
      <w:r w:rsidR="0021453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организацию, осуществляющую образовательную деятельность;</w:t>
      </w:r>
    </w:p>
    <w:p w:rsidR="00A129CD" w:rsidRPr="00E81D5E" w:rsidRDefault="00214533" w:rsidP="00214533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инициативе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Исполнителя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случае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невыполнения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187C">
        <w:rPr>
          <w:rFonts w:ascii="Times New Roman" w:hAnsi="Times New Roman" w:cs="Times New Roman"/>
          <w:color w:val="000000"/>
          <w:sz w:val="24"/>
          <w:szCs w:val="24"/>
        </w:rPr>
        <w:t>Заказчиком</w:t>
      </w:r>
      <w:r w:rsidR="0060187C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учебного плана, а также в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случае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установления нарушения порядка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приема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543F">
        <w:rPr>
          <w:rFonts w:ascii="Times New Roman" w:hAnsi="Times New Roman" w:cs="Times New Roman"/>
          <w:color w:val="000000"/>
          <w:sz w:val="24"/>
          <w:szCs w:val="24"/>
        </w:rPr>
        <w:t>ИНАСАН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повлекшего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вине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187C">
        <w:rPr>
          <w:rFonts w:ascii="Times New Roman" w:hAnsi="Times New Roman" w:cs="Times New Roman"/>
          <w:color w:val="000000"/>
          <w:sz w:val="24"/>
          <w:szCs w:val="24"/>
        </w:rPr>
        <w:t>Заказчика</w:t>
      </w:r>
      <w:r w:rsidR="0060187C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незаконное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зачисление в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543F">
        <w:rPr>
          <w:rFonts w:ascii="Times New Roman" w:hAnsi="Times New Roman" w:cs="Times New Roman"/>
          <w:color w:val="000000"/>
          <w:sz w:val="24"/>
          <w:szCs w:val="24"/>
        </w:rPr>
        <w:t>аспирантуру ИНАСАН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29CD" w:rsidRDefault="00A129CD" w:rsidP="00214533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по обстоятельствам, не зависящим от воли </w:t>
      </w:r>
      <w:r w:rsidR="0060187C">
        <w:rPr>
          <w:rFonts w:ascii="Times New Roman" w:hAnsi="Times New Roman" w:cs="Times New Roman"/>
          <w:color w:val="000000"/>
          <w:sz w:val="24"/>
          <w:szCs w:val="24"/>
        </w:rPr>
        <w:t>Заказчика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, в том числе в случае ликвидации Исполнителя.</w:t>
      </w:r>
    </w:p>
    <w:p w:rsidR="00A129CD" w:rsidRPr="00E81D5E" w:rsidRDefault="00A129CD" w:rsidP="004A33A6">
      <w:pPr>
        <w:pStyle w:val="HTML1"/>
        <w:spacing w:before="360" w:after="2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V. Ответственность Исполнителя и </w:t>
      </w:r>
      <w:r w:rsidR="0060187C">
        <w:rPr>
          <w:rFonts w:ascii="Times New Roman" w:hAnsi="Times New Roman" w:cs="Times New Roman"/>
          <w:color w:val="000000"/>
          <w:sz w:val="24"/>
          <w:szCs w:val="24"/>
        </w:rPr>
        <w:t>Заказчика</w:t>
      </w:r>
    </w:p>
    <w:p w:rsidR="00A129CD" w:rsidRPr="00E81D5E" w:rsidRDefault="00A129CD" w:rsidP="00711944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>5.1. За неисполнение или ненадлежащее исполнение своих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обязательств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Договору Стороны несут ответственность, предусмотренную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законодательством Российской Федерации и настоящим Договором.</w:t>
      </w:r>
    </w:p>
    <w:p w:rsidR="00A129CD" w:rsidRPr="00E81D5E" w:rsidRDefault="00A129CD" w:rsidP="00711944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lastRenderedPageBreak/>
        <w:t>5.2. При обнаружении недостатка образовательной услуги, в том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числе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оказания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полном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объеме,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предусмотренном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образовательными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программами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(частью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образовательной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программы),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187C">
        <w:rPr>
          <w:rFonts w:ascii="Times New Roman" w:hAnsi="Times New Roman" w:cs="Times New Roman"/>
          <w:color w:val="000000"/>
          <w:sz w:val="24"/>
          <w:szCs w:val="24"/>
        </w:rPr>
        <w:t>Заказчик</w:t>
      </w:r>
      <w:r w:rsidR="0060187C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вправе по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своему выбору потребовать:</w:t>
      </w:r>
    </w:p>
    <w:p w:rsidR="00A129CD" w:rsidRPr="00E81D5E" w:rsidRDefault="00A129CD" w:rsidP="00711944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>5.2.1. Безвозмездного оказания образовательной услуги.</w:t>
      </w:r>
    </w:p>
    <w:p w:rsidR="00A129CD" w:rsidRPr="00E81D5E" w:rsidRDefault="00A129CD" w:rsidP="00711944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>5.2.2. Соразмерного уменьшения стоимости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оказанной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образовательной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услуги.</w:t>
      </w:r>
    </w:p>
    <w:p w:rsidR="00A129CD" w:rsidRPr="00E81D5E" w:rsidRDefault="00A129CD" w:rsidP="00711944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>5.2.3. Возмещения понесенных им расходов по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устранению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недостатков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оказанной образовательной услуги своими силами или третьими лицами.</w:t>
      </w:r>
    </w:p>
    <w:p w:rsidR="00A129CD" w:rsidRPr="00E81D5E" w:rsidRDefault="00A129CD" w:rsidP="00711944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5.3. </w:t>
      </w:r>
      <w:r w:rsidR="0060187C">
        <w:rPr>
          <w:rFonts w:ascii="Times New Roman" w:hAnsi="Times New Roman" w:cs="Times New Roman"/>
          <w:color w:val="000000"/>
          <w:sz w:val="24"/>
          <w:szCs w:val="24"/>
        </w:rPr>
        <w:t>Заказчик</w:t>
      </w:r>
      <w:r w:rsidR="0060187C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вправе отказаться от исполнения Договора и потребовать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полного возмещения убытков, если в</w:t>
      </w:r>
      <w:r w:rsidR="00B149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срок</w:t>
      </w:r>
      <w:r w:rsidR="009B41A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64085">
        <w:rPr>
          <w:rFonts w:ascii="Times New Roman" w:hAnsi="Times New Roman" w:cs="Times New Roman"/>
          <w:color w:val="000000"/>
          <w:sz w:val="24"/>
          <w:szCs w:val="24"/>
        </w:rPr>
        <w:t>не превышающий продолжительности учебного семестра (6 месяцев),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недостатки образовательной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услуги не устранены Исполнителем. </w:t>
      </w:r>
      <w:r w:rsidR="0060187C">
        <w:rPr>
          <w:rFonts w:ascii="Times New Roman" w:hAnsi="Times New Roman" w:cs="Times New Roman"/>
          <w:color w:val="000000"/>
          <w:sz w:val="24"/>
          <w:szCs w:val="24"/>
        </w:rPr>
        <w:t>Заказчик</w:t>
      </w:r>
      <w:r w:rsidR="0060187C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вправе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отказаться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исполнения Договора, если им обнаружен существенный недостаток оказанной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образовательной услуги или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иные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существенные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отступления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условий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Договора.</w:t>
      </w:r>
    </w:p>
    <w:p w:rsidR="00A129CD" w:rsidRPr="00E81D5E" w:rsidRDefault="00A129CD" w:rsidP="00711944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>5.4. Если Исполнитель нарушил сроки оказания образовательной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услуги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(сроки начала и (или) окончания оказания образовательной услуги и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(или)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промежуточные сроки оказания образовательной услуги) либо если во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время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оказания образовательной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услуги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стало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очевидным,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что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она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не будет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оказана в срок, </w:t>
      </w:r>
      <w:r w:rsidR="0060187C">
        <w:rPr>
          <w:rFonts w:ascii="Times New Roman" w:hAnsi="Times New Roman" w:cs="Times New Roman"/>
          <w:color w:val="000000"/>
          <w:sz w:val="24"/>
          <w:szCs w:val="24"/>
        </w:rPr>
        <w:t>Заказчик</w:t>
      </w:r>
      <w:r w:rsidR="0060187C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вправе по своему выбору:</w:t>
      </w:r>
    </w:p>
    <w:p w:rsidR="00A129CD" w:rsidRPr="00E81D5E" w:rsidRDefault="00A129CD" w:rsidP="00711944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>5.4.1.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Назначить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Исполнителю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новый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срок,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течение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которого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Исполнитель должен приступить к оказанию образовательной услуги и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(или)</w:t>
      </w:r>
      <w:r w:rsidR="00B149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закончить оказание образовательной услуги;</w:t>
      </w:r>
    </w:p>
    <w:p w:rsidR="00A129CD" w:rsidRPr="00E81D5E" w:rsidRDefault="00A129CD" w:rsidP="00711944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>5.4.2. Поручить оказать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образовательную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услугу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третьим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лицам за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разумную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цену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потребовать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исполнителя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возмещения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понесенных</w:t>
      </w:r>
      <w:r w:rsidR="00AE765B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расходов;</w:t>
      </w:r>
    </w:p>
    <w:p w:rsidR="00A129CD" w:rsidRPr="00E81D5E" w:rsidRDefault="00A129CD" w:rsidP="00711944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>5.4.3. Потребовать уменьшения стоимости образовательной услуги;</w:t>
      </w:r>
    </w:p>
    <w:p w:rsidR="00A129CD" w:rsidRPr="00E81D5E" w:rsidRDefault="00A129CD" w:rsidP="00711944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>5.4.4. Расторгнуть Договор.</w:t>
      </w:r>
    </w:p>
    <w:p w:rsidR="00A129CD" w:rsidRPr="00E81D5E" w:rsidRDefault="00A129CD" w:rsidP="005A25F5">
      <w:pPr>
        <w:pStyle w:val="HTML1"/>
        <w:spacing w:before="360" w:after="2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>VI. Срок действия Договора</w:t>
      </w:r>
    </w:p>
    <w:p w:rsidR="00A129CD" w:rsidRPr="00E81D5E" w:rsidRDefault="00A129CD" w:rsidP="005A25F5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>6.1. Настоящий Договор вступает в силу со дня его заключения</w:t>
      </w:r>
      <w:r w:rsidR="005A25F5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Сторонами и действует до полного исполнения Сторонами обязательств.</w:t>
      </w:r>
    </w:p>
    <w:p w:rsidR="00A129CD" w:rsidRPr="00E81D5E" w:rsidRDefault="00A129CD" w:rsidP="00F20065">
      <w:pPr>
        <w:pStyle w:val="HTML1"/>
        <w:spacing w:before="360" w:after="2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>VII. Заключительные положения</w:t>
      </w:r>
    </w:p>
    <w:p w:rsidR="00A129CD" w:rsidRPr="00E81D5E" w:rsidRDefault="00A129CD" w:rsidP="006F3663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="00B1498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F366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Сведения,</w:t>
      </w:r>
      <w:r w:rsidR="006F366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указанные</w:t>
      </w:r>
      <w:r w:rsidR="006F366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F366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настоящем</w:t>
      </w:r>
      <w:r w:rsidR="006F366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Договоре,</w:t>
      </w:r>
      <w:r w:rsidR="006F366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соответствуют</w:t>
      </w:r>
      <w:r w:rsidR="003B076D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информации,</w:t>
      </w:r>
      <w:r w:rsidR="006F366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размещенной</w:t>
      </w:r>
      <w:r w:rsidR="006F366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6F366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официальном</w:t>
      </w:r>
      <w:r w:rsidR="006F366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сайте</w:t>
      </w:r>
      <w:r w:rsidR="006F366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Исполнителя</w:t>
      </w:r>
      <w:r w:rsidR="006F366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F366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сети</w:t>
      </w:r>
      <w:r w:rsidR="003B076D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"Интернет" на дату заключения настоящего Договора.</w:t>
      </w:r>
    </w:p>
    <w:p w:rsidR="00A129CD" w:rsidRPr="00E81D5E" w:rsidRDefault="00B1498A" w:rsidP="006F3663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7.2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. Под периодом предоставления образовательной услуги (периодом</w:t>
      </w:r>
      <w:r w:rsidR="003B076D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обучения)</w:t>
      </w:r>
      <w:r w:rsidR="006F366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понимается</w:t>
      </w:r>
      <w:r w:rsidR="006F366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промежуток</w:t>
      </w:r>
      <w:r w:rsidR="006F366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времени</w:t>
      </w:r>
      <w:r w:rsidR="006F366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6F366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даты</w:t>
      </w:r>
      <w:r w:rsidR="006F366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издания</w:t>
      </w:r>
      <w:proofErr w:type="gramEnd"/>
      <w:r w:rsidR="006F366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приказа о</w:t>
      </w:r>
      <w:r w:rsidR="003B076D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зачислении </w:t>
      </w:r>
      <w:r w:rsidR="0060187C">
        <w:rPr>
          <w:rFonts w:ascii="Times New Roman" w:hAnsi="Times New Roman" w:cs="Times New Roman"/>
          <w:color w:val="000000"/>
          <w:sz w:val="24"/>
          <w:szCs w:val="24"/>
        </w:rPr>
        <w:t>Заказчика</w:t>
      </w:r>
      <w:r w:rsidR="0060187C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аспирантуру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до даты</w:t>
      </w:r>
      <w:r w:rsidR="006F366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издания</w:t>
      </w:r>
      <w:r w:rsidR="003B076D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приказа об окончании обучения или отчислении </w:t>
      </w:r>
      <w:r w:rsidR="0060187C">
        <w:rPr>
          <w:rFonts w:ascii="Times New Roman" w:hAnsi="Times New Roman" w:cs="Times New Roman"/>
          <w:color w:val="000000"/>
          <w:sz w:val="24"/>
          <w:szCs w:val="24"/>
        </w:rPr>
        <w:t>Заказчика</w:t>
      </w:r>
      <w:r w:rsidR="0060187C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из </w:t>
      </w:r>
      <w:r w:rsidR="003B076D" w:rsidRPr="00E81D5E">
        <w:rPr>
          <w:rFonts w:ascii="Times New Roman" w:hAnsi="Times New Roman" w:cs="Times New Roman"/>
          <w:color w:val="000000"/>
          <w:sz w:val="24"/>
          <w:szCs w:val="24"/>
        </w:rPr>
        <w:t>аспирантуры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129CD" w:rsidRPr="00E81D5E" w:rsidRDefault="00B1498A" w:rsidP="006F3663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7.3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. Настоящий Договор составлен в </w:t>
      </w:r>
      <w:r w:rsidR="006F3663" w:rsidRPr="00E81D5E">
        <w:rPr>
          <w:rFonts w:ascii="Times New Roman" w:hAnsi="Times New Roman" w:cs="Times New Roman"/>
          <w:color w:val="000000"/>
          <w:sz w:val="24"/>
          <w:szCs w:val="24"/>
        </w:rPr>
        <w:t>двух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экземплярах, по одному для</w:t>
      </w:r>
      <w:r w:rsidR="006F366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каждой из сторон. Все</w:t>
      </w:r>
      <w:r w:rsidR="006F366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экземпляры</w:t>
      </w:r>
      <w:r w:rsidR="006F366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имеют</w:t>
      </w:r>
      <w:r w:rsidR="006F366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одинаковую</w:t>
      </w:r>
      <w:r w:rsidR="006F366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юридическую</w:t>
      </w:r>
      <w:r w:rsidR="006F366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силу.</w:t>
      </w:r>
      <w:r w:rsidR="006F366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Изменения и дополнения настоящего Договора могут производиться только</w:t>
      </w:r>
      <w:r w:rsidR="006F366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F366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письменной форме и подписываться уполномоченными представителями Сторон.</w:t>
      </w:r>
    </w:p>
    <w:p w:rsidR="00A129CD" w:rsidRDefault="00A129CD" w:rsidP="006F3663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lastRenderedPageBreak/>
        <w:t>7.5. Изменения Договора оформляются дополнительными</w:t>
      </w:r>
      <w:r w:rsidR="006F366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соглашениями</w:t>
      </w:r>
      <w:r w:rsidR="006F366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6F366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Договору.</w:t>
      </w:r>
    </w:p>
    <w:p w:rsidR="00A129CD" w:rsidRPr="00E81D5E" w:rsidRDefault="00A129CD" w:rsidP="00C07CAD">
      <w:pPr>
        <w:pStyle w:val="HTML1"/>
        <w:spacing w:before="360" w:after="2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>VIII. Адреса и реквизиты Сторон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4950"/>
        <w:gridCol w:w="4656"/>
      </w:tblGrid>
      <w:tr w:rsidR="000E69DA" w:rsidRPr="00E81D5E">
        <w:tc>
          <w:tcPr>
            <w:tcW w:w="4950" w:type="dxa"/>
          </w:tcPr>
          <w:p w:rsidR="000E69DA" w:rsidRPr="00E81D5E" w:rsidRDefault="00A129CD" w:rsidP="000E69DA">
            <w:pPr>
              <w:pStyle w:val="1"/>
              <w:spacing w:line="300" w:lineRule="exact"/>
              <w:rPr>
                <w:b/>
                <w:bCs/>
              </w:rPr>
            </w:pPr>
            <w:r w:rsidRPr="00E81D5E">
              <w:rPr>
                <w:color w:val="000000"/>
              </w:rPr>
              <w:t xml:space="preserve">  </w:t>
            </w:r>
            <w:r w:rsidR="000E69DA" w:rsidRPr="00E81D5E">
              <w:rPr>
                <w:color w:val="000000"/>
              </w:rPr>
              <w:t>Исполнитель</w:t>
            </w:r>
          </w:p>
        </w:tc>
        <w:tc>
          <w:tcPr>
            <w:tcW w:w="4656" w:type="dxa"/>
          </w:tcPr>
          <w:p w:rsidR="000E69DA" w:rsidRPr="00E81D5E" w:rsidRDefault="0060187C" w:rsidP="00CF3CF0">
            <w:pPr>
              <w:pStyle w:val="1"/>
              <w:spacing w:line="300" w:lineRule="exact"/>
              <w:ind w:firstLine="0"/>
              <w:jc w:val="center"/>
            </w:pPr>
            <w:r>
              <w:rPr>
                <w:color w:val="000000"/>
              </w:rPr>
              <w:t>Заказчик</w:t>
            </w:r>
          </w:p>
        </w:tc>
      </w:tr>
      <w:tr w:rsidR="000E69DA" w:rsidRPr="00E81D5E" w:rsidTr="00F712D0">
        <w:trPr>
          <w:trHeight w:val="5000"/>
        </w:trPr>
        <w:tc>
          <w:tcPr>
            <w:tcW w:w="4950" w:type="dxa"/>
          </w:tcPr>
          <w:p w:rsidR="001F48ED" w:rsidRDefault="001F48ED" w:rsidP="001F48ED">
            <w:r w:rsidRPr="00E81D5E">
              <w:t xml:space="preserve">Федеральное государственное бюджетное учреждение науки Институт астрономии Российской академии наук </w:t>
            </w:r>
          </w:p>
          <w:p w:rsidR="001F48ED" w:rsidRPr="00B1498A" w:rsidRDefault="001F48ED" w:rsidP="001F48ED">
            <w:pPr>
              <w:pStyle w:val="a7"/>
              <w:spacing w:after="0"/>
              <w:jc w:val="left"/>
              <w:rPr>
                <w:color w:val="000000"/>
              </w:rPr>
            </w:pPr>
            <w:r w:rsidRPr="00B1498A">
              <w:rPr>
                <w:color w:val="000000"/>
              </w:rPr>
              <w:t>Сокращенное:  ИНАСАН</w:t>
            </w:r>
          </w:p>
          <w:p w:rsidR="001F48ED" w:rsidRDefault="001F48ED" w:rsidP="001F48ED">
            <w:pPr>
              <w:rPr>
                <w:b/>
              </w:rPr>
            </w:pPr>
            <w:r w:rsidRPr="00B1498A">
              <w:rPr>
                <w:b/>
              </w:rPr>
              <w:t>Юридический адрес</w:t>
            </w:r>
            <w:r w:rsidRPr="00E81D5E">
              <w:rPr>
                <w:b/>
              </w:rPr>
              <w:t xml:space="preserve">: </w:t>
            </w:r>
          </w:p>
          <w:p w:rsidR="001F48ED" w:rsidRPr="00E81D5E" w:rsidRDefault="001F48ED" w:rsidP="001F48ED">
            <w:r w:rsidRPr="00E81D5E">
              <w:t>г. Москва, 119017</w:t>
            </w:r>
            <w:r>
              <w:t>, у</w:t>
            </w:r>
            <w:r w:rsidRPr="00E81D5E">
              <w:t>л. Пятницкая, д.48</w:t>
            </w:r>
          </w:p>
          <w:p w:rsidR="001F48ED" w:rsidRPr="00E81D5E" w:rsidRDefault="001F48ED" w:rsidP="001F48ED">
            <w:r w:rsidRPr="00E81D5E">
              <w:rPr>
                <w:b/>
              </w:rPr>
              <w:t xml:space="preserve">тел.: </w:t>
            </w:r>
            <w:r w:rsidRPr="00E81D5E">
              <w:t>(495) 951-54-61</w:t>
            </w:r>
            <w:r>
              <w:t xml:space="preserve">, </w:t>
            </w:r>
            <w:r w:rsidRPr="00E81D5E">
              <w:rPr>
                <w:b/>
              </w:rPr>
              <w:t>факс</w:t>
            </w:r>
            <w:r w:rsidRPr="00E81D5E">
              <w:t>: (495)951-55-57</w:t>
            </w:r>
          </w:p>
          <w:p w:rsidR="001F48ED" w:rsidRDefault="001F48ED" w:rsidP="001F48ED">
            <w:pPr>
              <w:pStyle w:val="a7"/>
              <w:spacing w:after="0"/>
              <w:jc w:val="left"/>
              <w:rPr>
                <w:color w:val="000000"/>
              </w:rPr>
            </w:pPr>
            <w:r w:rsidRPr="00F712D0">
              <w:rPr>
                <w:b/>
                <w:color w:val="000000"/>
              </w:rPr>
              <w:t>ИНН</w:t>
            </w:r>
            <w:r w:rsidRPr="00B1498A">
              <w:rPr>
                <w:color w:val="000000"/>
              </w:rPr>
              <w:t xml:space="preserve"> 7705019356 </w:t>
            </w:r>
            <w:r w:rsidRPr="00F712D0">
              <w:rPr>
                <w:b/>
                <w:color w:val="000000"/>
              </w:rPr>
              <w:t>КПП</w:t>
            </w:r>
            <w:r w:rsidRPr="00B1498A">
              <w:rPr>
                <w:color w:val="000000"/>
              </w:rPr>
              <w:t xml:space="preserve"> 770501001</w:t>
            </w:r>
          </w:p>
          <w:p w:rsidR="001F48ED" w:rsidRPr="00E81D5E" w:rsidRDefault="001F48ED" w:rsidP="001F48ED">
            <w:pPr>
              <w:pStyle w:val="a7"/>
              <w:spacing w:after="0"/>
              <w:jc w:val="left"/>
              <w:rPr>
                <w:color w:val="000000"/>
              </w:rPr>
            </w:pPr>
            <w:r w:rsidRPr="00E81D5E">
              <w:rPr>
                <w:color w:val="000000"/>
              </w:rPr>
              <w:t>ОКПО 02699300</w:t>
            </w:r>
          </w:p>
          <w:p w:rsidR="001F48ED" w:rsidRDefault="001F48ED" w:rsidP="001F48ED">
            <w:pPr>
              <w:pStyle w:val="a7"/>
              <w:spacing w:after="0"/>
              <w:jc w:val="left"/>
              <w:rPr>
                <w:spacing w:val="20"/>
              </w:rPr>
            </w:pPr>
            <w:r w:rsidRPr="00E81D5E">
              <w:rPr>
                <w:color w:val="000000"/>
              </w:rPr>
              <w:t xml:space="preserve">ОГРН </w:t>
            </w:r>
            <w:r w:rsidRPr="00E81D5E">
              <w:rPr>
                <w:spacing w:val="20"/>
              </w:rPr>
              <w:t>1027739803332</w:t>
            </w:r>
          </w:p>
          <w:p w:rsidR="001F48ED" w:rsidRPr="002358B4" w:rsidRDefault="001F48ED" w:rsidP="001F48ED">
            <w:pPr>
              <w:pStyle w:val="a7"/>
              <w:spacing w:after="0"/>
              <w:jc w:val="left"/>
              <w:rPr>
                <w:color w:val="000000"/>
              </w:rPr>
            </w:pPr>
            <w:r w:rsidRPr="002358B4">
              <w:rPr>
                <w:color w:val="000000"/>
              </w:rPr>
              <w:t>ОКТМО  45376000</w:t>
            </w:r>
          </w:p>
          <w:p w:rsidR="001F48ED" w:rsidRPr="00E81D5E" w:rsidRDefault="001F48ED" w:rsidP="001F48ED">
            <w:pPr>
              <w:pStyle w:val="a7"/>
              <w:spacing w:after="0"/>
              <w:jc w:val="left"/>
              <w:rPr>
                <w:color w:val="000000"/>
              </w:rPr>
            </w:pPr>
            <w:r w:rsidRPr="002358B4">
              <w:rPr>
                <w:color w:val="000000"/>
              </w:rPr>
              <w:t>КБК 00000000000000000130</w:t>
            </w:r>
          </w:p>
          <w:p w:rsidR="001F48ED" w:rsidRPr="00B1498A" w:rsidRDefault="001F48ED" w:rsidP="001F48ED">
            <w:pPr>
              <w:pStyle w:val="a7"/>
              <w:spacing w:after="0"/>
              <w:jc w:val="left"/>
              <w:rPr>
                <w:b/>
                <w:color w:val="000000"/>
              </w:rPr>
            </w:pPr>
            <w:r w:rsidRPr="00B1498A">
              <w:rPr>
                <w:b/>
                <w:color w:val="000000"/>
              </w:rPr>
              <w:t>Банковские реквизиты:</w:t>
            </w:r>
          </w:p>
          <w:p w:rsidR="001F48ED" w:rsidRPr="00B1498A" w:rsidRDefault="001F48ED" w:rsidP="001F48ED">
            <w:pPr>
              <w:pStyle w:val="a7"/>
              <w:spacing w:after="0"/>
              <w:jc w:val="left"/>
              <w:rPr>
                <w:color w:val="000000"/>
              </w:rPr>
            </w:pPr>
            <w:r w:rsidRPr="00DA3B1F">
              <w:rPr>
                <w:color w:val="000000"/>
              </w:rPr>
              <w:t>УФК по г. Москве (ИНАСАН, л/</w:t>
            </w:r>
            <w:proofErr w:type="spellStart"/>
            <w:r w:rsidRPr="00DA3B1F">
              <w:rPr>
                <w:color w:val="000000"/>
              </w:rPr>
              <w:t>сч</w:t>
            </w:r>
            <w:proofErr w:type="spellEnd"/>
            <w:r w:rsidRPr="00DA3B1F">
              <w:rPr>
                <w:color w:val="000000"/>
              </w:rPr>
              <w:t xml:space="preserve"> 20736Ч77380)</w:t>
            </w:r>
          </w:p>
          <w:p w:rsidR="001F48ED" w:rsidRPr="00B1498A" w:rsidRDefault="001F48ED" w:rsidP="001F48ED">
            <w:pPr>
              <w:pStyle w:val="a7"/>
              <w:spacing w:after="0"/>
              <w:jc w:val="left"/>
              <w:rPr>
                <w:b/>
                <w:color w:val="000000"/>
              </w:rPr>
            </w:pPr>
            <w:r w:rsidRPr="00B1498A">
              <w:rPr>
                <w:b/>
                <w:color w:val="000000"/>
              </w:rPr>
              <w:t xml:space="preserve">Наименование банка получателя: </w:t>
            </w:r>
          </w:p>
          <w:p w:rsidR="001F48ED" w:rsidRDefault="001F48ED" w:rsidP="001F48ED">
            <w:pPr>
              <w:pStyle w:val="a7"/>
              <w:spacing w:after="0"/>
              <w:jc w:val="left"/>
              <w:rPr>
                <w:color w:val="000000"/>
              </w:rPr>
            </w:pPr>
            <w:r w:rsidRPr="00B1498A">
              <w:rPr>
                <w:color w:val="000000"/>
              </w:rPr>
              <w:t>ГУ Банка России по ЦФО</w:t>
            </w:r>
            <w:r w:rsidRPr="00DA3B1F">
              <w:rPr>
                <w:color w:val="000000"/>
              </w:rPr>
              <w:t>/</w:t>
            </w:r>
            <w:r w:rsidRPr="002119C1">
              <w:rPr>
                <w:color w:val="000000"/>
              </w:rPr>
              <w:t>/</w:t>
            </w:r>
            <w:r w:rsidRPr="00DA3B1F">
              <w:rPr>
                <w:color w:val="000000"/>
              </w:rPr>
              <w:t xml:space="preserve">УФК </w:t>
            </w:r>
            <w:r>
              <w:rPr>
                <w:color w:val="000000"/>
              </w:rPr>
              <w:t xml:space="preserve">по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 w:rsidRPr="00DA3B1F"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оскве</w:t>
            </w:r>
            <w:proofErr w:type="spellEnd"/>
          </w:p>
          <w:p w:rsidR="001F48ED" w:rsidRDefault="001F48ED" w:rsidP="001F48ED">
            <w:pPr>
              <w:pStyle w:val="a7"/>
              <w:spacing w:after="0"/>
              <w:jc w:val="left"/>
              <w:rPr>
                <w:color w:val="000000"/>
              </w:rPr>
            </w:pPr>
            <w:r w:rsidRPr="00234DF2">
              <w:rPr>
                <w:b/>
                <w:color w:val="000000"/>
              </w:rPr>
              <w:t>Счет банка получателя</w:t>
            </w:r>
            <w:r w:rsidRPr="00234DF2">
              <w:rPr>
                <w:color w:val="000000"/>
              </w:rPr>
              <w:t xml:space="preserve"> (Единый казначейский счет)</w:t>
            </w:r>
            <w:r>
              <w:rPr>
                <w:color w:val="000000"/>
              </w:rPr>
              <w:t xml:space="preserve">: </w:t>
            </w:r>
            <w:r w:rsidRPr="00DA3B1F">
              <w:rPr>
                <w:color w:val="000000"/>
              </w:rPr>
              <w:t>40102810545370000003</w:t>
            </w:r>
          </w:p>
          <w:p w:rsidR="001F48ED" w:rsidRPr="00B1498A" w:rsidRDefault="001F48ED" w:rsidP="001F48ED">
            <w:pPr>
              <w:pStyle w:val="a7"/>
              <w:spacing w:after="0"/>
              <w:jc w:val="left"/>
              <w:rPr>
                <w:color w:val="000000"/>
              </w:rPr>
            </w:pPr>
            <w:r w:rsidRPr="00234DF2">
              <w:rPr>
                <w:b/>
                <w:color w:val="000000"/>
              </w:rPr>
              <w:t>Счет получателя</w:t>
            </w:r>
            <w:r w:rsidRPr="00234DF2">
              <w:rPr>
                <w:color w:val="000000"/>
              </w:rPr>
              <w:t xml:space="preserve"> (Казначейский счет)</w:t>
            </w:r>
            <w:r>
              <w:rPr>
                <w:color w:val="000000"/>
              </w:rPr>
              <w:t xml:space="preserve">: </w:t>
            </w:r>
            <w:r w:rsidRPr="00234DF2">
              <w:rPr>
                <w:color w:val="000000"/>
              </w:rPr>
              <w:t>03214643000000017300</w:t>
            </w:r>
          </w:p>
          <w:p w:rsidR="001F48ED" w:rsidRPr="00E81D5E" w:rsidRDefault="001F48ED" w:rsidP="001F48ED">
            <w:pPr>
              <w:pStyle w:val="a7"/>
              <w:spacing w:after="0"/>
              <w:jc w:val="left"/>
              <w:rPr>
                <w:color w:val="000000"/>
              </w:rPr>
            </w:pPr>
            <w:r w:rsidRPr="00234DF2">
              <w:rPr>
                <w:b/>
                <w:color w:val="000000"/>
              </w:rPr>
              <w:t>БИК:</w:t>
            </w:r>
            <w:r w:rsidRPr="00B1498A">
              <w:rPr>
                <w:color w:val="000000"/>
              </w:rPr>
              <w:t xml:space="preserve"> </w:t>
            </w:r>
            <w:r w:rsidRPr="00234DF2">
              <w:rPr>
                <w:color w:val="000000"/>
              </w:rPr>
              <w:t>004525988</w:t>
            </w:r>
          </w:p>
        </w:tc>
        <w:tc>
          <w:tcPr>
            <w:tcW w:w="4656" w:type="dxa"/>
          </w:tcPr>
          <w:p w:rsidR="000E69DA" w:rsidRPr="00E81D5E" w:rsidRDefault="000E69DA" w:rsidP="000E69DA"/>
          <w:p w:rsidR="001F48ED" w:rsidRDefault="001F48ED" w:rsidP="001F48ED">
            <w:r w:rsidRPr="006D7CD7">
              <w:rPr>
                <w:b/>
              </w:rPr>
              <w:t>ФИО</w:t>
            </w:r>
            <w:r>
              <w:t xml:space="preserve">:  </w:t>
            </w:r>
          </w:p>
          <w:p w:rsidR="001F48ED" w:rsidRDefault="001F48ED" w:rsidP="001F48ED"/>
          <w:p w:rsidR="001F48ED" w:rsidRDefault="001F48ED" w:rsidP="001F48ED">
            <w:pPr>
              <w:spacing w:before="120"/>
            </w:pPr>
            <w:r>
              <w:rPr>
                <w:b/>
              </w:rPr>
              <w:t>Паспортные данные:</w:t>
            </w:r>
          </w:p>
          <w:p w:rsidR="001F48ED" w:rsidRPr="001F48ED" w:rsidRDefault="001F48ED" w:rsidP="001F48ED">
            <w:pPr>
              <w:spacing w:before="120"/>
            </w:pPr>
          </w:p>
          <w:p w:rsidR="001F48ED" w:rsidRDefault="001F48ED" w:rsidP="001F48ED">
            <w:pPr>
              <w:rPr>
                <w:b/>
              </w:rPr>
            </w:pPr>
            <w:r w:rsidRPr="00F712D0">
              <w:rPr>
                <w:color w:val="000000"/>
                <w:highlight w:val="yellow"/>
              </w:rPr>
              <w:t>(паспорт: серия, номер, когда и кем выдан)</w:t>
            </w:r>
          </w:p>
          <w:p w:rsidR="001F48ED" w:rsidRDefault="001F48ED" w:rsidP="001F48ED">
            <w:pPr>
              <w:rPr>
                <w:b/>
              </w:rPr>
            </w:pPr>
          </w:p>
          <w:p w:rsidR="001F48ED" w:rsidRDefault="001F48ED" w:rsidP="001F48ED">
            <w:r w:rsidRPr="00A30AF6">
              <w:rPr>
                <w:b/>
              </w:rPr>
              <w:t xml:space="preserve">ИНН </w:t>
            </w:r>
          </w:p>
          <w:p w:rsidR="001F48ED" w:rsidRDefault="001F48ED" w:rsidP="001F48ED">
            <w:r w:rsidRPr="00A30AF6">
              <w:rPr>
                <w:b/>
              </w:rPr>
              <w:t xml:space="preserve">СНИЛС </w:t>
            </w:r>
          </w:p>
          <w:p w:rsidR="001F48ED" w:rsidRPr="001F48ED" w:rsidRDefault="001F48ED" w:rsidP="001F48ED"/>
          <w:p w:rsidR="001F48ED" w:rsidRDefault="001F48ED" w:rsidP="001F48ED">
            <w:pPr>
              <w:spacing w:before="120"/>
            </w:pPr>
            <w:bookmarkStart w:id="0" w:name="_GoBack"/>
            <w:bookmarkEnd w:id="0"/>
            <w:r w:rsidRPr="00E81D5E">
              <w:rPr>
                <w:b/>
              </w:rPr>
              <w:t>Адрес места жительства:</w:t>
            </w:r>
            <w:r w:rsidRPr="00E81D5E">
              <w:t xml:space="preserve"> </w:t>
            </w:r>
          </w:p>
          <w:p w:rsidR="001F48ED" w:rsidRPr="00E81D5E" w:rsidRDefault="001F48ED" w:rsidP="001F48ED">
            <w:pPr>
              <w:spacing w:before="120"/>
            </w:pPr>
          </w:p>
          <w:p w:rsidR="001F48ED" w:rsidRDefault="001F48ED" w:rsidP="001F48ED">
            <w:pPr>
              <w:spacing w:before="120"/>
              <w:rPr>
                <w:b/>
              </w:rPr>
            </w:pPr>
            <w:r w:rsidRPr="00E81D5E">
              <w:rPr>
                <w:b/>
              </w:rPr>
              <w:t>Телефон</w:t>
            </w:r>
            <w:r>
              <w:rPr>
                <w:b/>
              </w:rPr>
              <w:t xml:space="preserve">: </w:t>
            </w:r>
          </w:p>
          <w:p w:rsidR="001F48ED" w:rsidRDefault="001F48ED" w:rsidP="001F48ED">
            <w:pPr>
              <w:spacing w:before="120"/>
            </w:pPr>
          </w:p>
          <w:p w:rsidR="001F48ED" w:rsidRPr="00E81D5E" w:rsidRDefault="001F48ED" w:rsidP="001F48ED">
            <w:pPr>
              <w:spacing w:after="60"/>
            </w:pPr>
            <w:r w:rsidRPr="006D7CD7">
              <w:rPr>
                <w:b/>
              </w:rPr>
              <w:t>Адрес электронной почты</w:t>
            </w:r>
            <w:r>
              <w:t xml:space="preserve">: </w:t>
            </w:r>
          </w:p>
        </w:tc>
      </w:tr>
    </w:tbl>
    <w:p w:rsidR="00A129CD" w:rsidRDefault="00A129CD" w:rsidP="00A129CD">
      <w:pPr>
        <w:pStyle w:val="HTML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49" w:type="dxa"/>
        <w:tblLook w:val="04A0" w:firstRow="1" w:lastRow="0" w:firstColumn="1" w:lastColumn="0" w:noHBand="0" w:noVBand="1"/>
      </w:tblPr>
      <w:tblGrid>
        <w:gridCol w:w="4928"/>
        <w:gridCol w:w="4721"/>
      </w:tblGrid>
      <w:tr w:rsidR="00B1498A" w:rsidTr="00CF3CF0">
        <w:tc>
          <w:tcPr>
            <w:tcW w:w="4928" w:type="dxa"/>
            <w:hideMark/>
          </w:tcPr>
          <w:p w:rsidR="00B1498A" w:rsidRDefault="00B1498A" w:rsidP="00CF3CF0">
            <w:pPr>
              <w:suppressAutoHyphens/>
              <w:jc w:val="both"/>
              <w:rPr>
                <w:color w:val="00000A"/>
                <w:lang w:eastAsia="ar-SA"/>
              </w:rPr>
            </w:pPr>
            <w:r>
              <w:t xml:space="preserve">Директор </w:t>
            </w:r>
          </w:p>
        </w:tc>
        <w:tc>
          <w:tcPr>
            <w:tcW w:w="4721" w:type="dxa"/>
          </w:tcPr>
          <w:p w:rsidR="00B1498A" w:rsidRDefault="00B1498A">
            <w:pPr>
              <w:rPr>
                <w:color w:val="00000A"/>
                <w:lang w:eastAsia="ar-SA"/>
              </w:rPr>
            </w:pPr>
            <w:r>
              <w:t xml:space="preserve"> </w:t>
            </w:r>
          </w:p>
          <w:p w:rsidR="00B1498A" w:rsidRDefault="00B1498A">
            <w:pPr>
              <w:suppressAutoHyphens/>
              <w:rPr>
                <w:color w:val="00000A"/>
                <w:lang w:eastAsia="ar-SA"/>
              </w:rPr>
            </w:pPr>
          </w:p>
        </w:tc>
      </w:tr>
      <w:tr w:rsidR="00B1498A" w:rsidTr="00CF3CF0">
        <w:tc>
          <w:tcPr>
            <w:tcW w:w="4928" w:type="dxa"/>
          </w:tcPr>
          <w:p w:rsidR="00B1498A" w:rsidRDefault="00B1498A">
            <w:pPr>
              <w:jc w:val="both"/>
              <w:rPr>
                <w:color w:val="00000A"/>
                <w:lang w:eastAsia="ar-SA"/>
              </w:rPr>
            </w:pPr>
            <w:r>
              <w:rPr>
                <w:b/>
              </w:rPr>
              <w:t xml:space="preserve">_________________ </w:t>
            </w:r>
            <w:r w:rsidR="003529AD">
              <w:t>Сачков М.Е</w:t>
            </w:r>
            <w:r>
              <w:t>.</w:t>
            </w:r>
          </w:p>
          <w:p w:rsidR="00B1498A" w:rsidRDefault="00B1498A">
            <w:pPr>
              <w:suppressAutoHyphens/>
              <w:jc w:val="both"/>
              <w:rPr>
                <w:color w:val="00000A"/>
                <w:lang w:eastAsia="ar-SA"/>
              </w:rPr>
            </w:pPr>
          </w:p>
        </w:tc>
        <w:tc>
          <w:tcPr>
            <w:tcW w:w="4721" w:type="dxa"/>
            <w:hideMark/>
          </w:tcPr>
          <w:p w:rsidR="00B1498A" w:rsidRDefault="00B1498A" w:rsidP="00B1498A">
            <w:pPr>
              <w:suppressAutoHyphens/>
              <w:jc w:val="center"/>
              <w:rPr>
                <w:color w:val="00000A"/>
                <w:lang w:eastAsia="ar-SA"/>
              </w:rPr>
            </w:pPr>
            <w:r>
              <w:rPr>
                <w:b/>
              </w:rPr>
              <w:t>_____________________</w:t>
            </w:r>
            <w:r w:rsidR="00CF3CF0">
              <w:rPr>
                <w:b/>
              </w:rPr>
              <w:t xml:space="preserve"> </w:t>
            </w:r>
            <w:r w:rsidR="00CF3CF0" w:rsidRPr="00CF3CF0">
              <w:rPr>
                <w:highlight w:val="yellow"/>
              </w:rPr>
              <w:t>Фамилия И.О.</w:t>
            </w:r>
          </w:p>
        </w:tc>
      </w:tr>
      <w:tr w:rsidR="00B1498A" w:rsidTr="00CF3CF0">
        <w:tc>
          <w:tcPr>
            <w:tcW w:w="4928" w:type="dxa"/>
          </w:tcPr>
          <w:p w:rsidR="00B1498A" w:rsidRDefault="00B1498A">
            <w:pPr>
              <w:jc w:val="both"/>
              <w:rPr>
                <w:color w:val="00000A"/>
                <w:lang w:eastAsia="ar-SA"/>
              </w:rPr>
            </w:pPr>
            <w:r>
              <w:t>«___» __________</w:t>
            </w:r>
            <w:r>
              <w:rPr>
                <w:lang w:val="en-US"/>
              </w:rPr>
              <w:t>_</w:t>
            </w:r>
            <w:r w:rsidR="00F712D0">
              <w:t>_ 20___</w:t>
            </w:r>
            <w:r>
              <w:t xml:space="preserve"> г.</w:t>
            </w:r>
          </w:p>
          <w:p w:rsidR="00B1498A" w:rsidRDefault="00B1498A">
            <w:pPr>
              <w:jc w:val="both"/>
            </w:pPr>
          </w:p>
          <w:p w:rsidR="00B1498A" w:rsidRDefault="00B1498A">
            <w:pPr>
              <w:suppressAutoHyphens/>
              <w:jc w:val="both"/>
              <w:rPr>
                <w:color w:val="00000A"/>
                <w:lang w:eastAsia="ar-SA"/>
              </w:rPr>
            </w:pPr>
            <w:r>
              <w:t>М.П.</w:t>
            </w:r>
          </w:p>
        </w:tc>
        <w:tc>
          <w:tcPr>
            <w:tcW w:w="4721" w:type="dxa"/>
          </w:tcPr>
          <w:p w:rsidR="00B1498A" w:rsidRDefault="00F712D0" w:rsidP="00B1498A">
            <w:pPr>
              <w:jc w:val="center"/>
              <w:rPr>
                <w:color w:val="00000A"/>
                <w:lang w:eastAsia="ar-SA"/>
              </w:rPr>
            </w:pPr>
            <w:r>
              <w:t>«___» ____________ 20___</w:t>
            </w:r>
            <w:r w:rsidR="00B1498A">
              <w:t xml:space="preserve">  г.</w:t>
            </w:r>
          </w:p>
          <w:p w:rsidR="00B1498A" w:rsidRDefault="00B1498A">
            <w:pPr>
              <w:jc w:val="both"/>
            </w:pPr>
          </w:p>
          <w:p w:rsidR="00B1498A" w:rsidRDefault="00B1498A">
            <w:pPr>
              <w:suppressAutoHyphens/>
              <w:jc w:val="both"/>
              <w:rPr>
                <w:color w:val="00000A"/>
                <w:lang w:eastAsia="ar-SA"/>
              </w:rPr>
            </w:pPr>
          </w:p>
        </w:tc>
      </w:tr>
    </w:tbl>
    <w:p w:rsidR="00B1498A" w:rsidRPr="00E81D5E" w:rsidRDefault="00B1498A" w:rsidP="00A129CD">
      <w:pPr>
        <w:pStyle w:val="HTML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04F6" w:rsidRPr="00E81D5E" w:rsidRDefault="004504F6"/>
    <w:sectPr w:rsidR="004504F6" w:rsidRPr="00E81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4F6"/>
    <w:rsid w:val="00052E55"/>
    <w:rsid w:val="00056E76"/>
    <w:rsid w:val="000762EC"/>
    <w:rsid w:val="00076E3C"/>
    <w:rsid w:val="000C0EB7"/>
    <w:rsid w:val="000E69DA"/>
    <w:rsid w:val="00141DDC"/>
    <w:rsid w:val="001A4849"/>
    <w:rsid w:val="001F48ED"/>
    <w:rsid w:val="00214533"/>
    <w:rsid w:val="00232FFD"/>
    <w:rsid w:val="00256998"/>
    <w:rsid w:val="002A2F60"/>
    <w:rsid w:val="003450E8"/>
    <w:rsid w:val="003529AD"/>
    <w:rsid w:val="003826D6"/>
    <w:rsid w:val="003B076D"/>
    <w:rsid w:val="003E7F24"/>
    <w:rsid w:val="004504F6"/>
    <w:rsid w:val="004A33A6"/>
    <w:rsid w:val="004F7523"/>
    <w:rsid w:val="00515169"/>
    <w:rsid w:val="00586A94"/>
    <w:rsid w:val="005A25F5"/>
    <w:rsid w:val="005F550C"/>
    <w:rsid w:val="0060187C"/>
    <w:rsid w:val="00606764"/>
    <w:rsid w:val="00637528"/>
    <w:rsid w:val="0067543F"/>
    <w:rsid w:val="00693896"/>
    <w:rsid w:val="006A5FBC"/>
    <w:rsid w:val="006F3663"/>
    <w:rsid w:val="00711944"/>
    <w:rsid w:val="00714B0D"/>
    <w:rsid w:val="00720FDA"/>
    <w:rsid w:val="008345AC"/>
    <w:rsid w:val="0085471D"/>
    <w:rsid w:val="008C09B5"/>
    <w:rsid w:val="00917D71"/>
    <w:rsid w:val="0093063D"/>
    <w:rsid w:val="009B41A2"/>
    <w:rsid w:val="009C3E48"/>
    <w:rsid w:val="00A129CD"/>
    <w:rsid w:val="00A45C51"/>
    <w:rsid w:val="00A53586"/>
    <w:rsid w:val="00A66369"/>
    <w:rsid w:val="00A75426"/>
    <w:rsid w:val="00AB5177"/>
    <w:rsid w:val="00AE765B"/>
    <w:rsid w:val="00B1498A"/>
    <w:rsid w:val="00B62C43"/>
    <w:rsid w:val="00B76E10"/>
    <w:rsid w:val="00B8289C"/>
    <w:rsid w:val="00B9217C"/>
    <w:rsid w:val="00C07CAD"/>
    <w:rsid w:val="00CA0AF9"/>
    <w:rsid w:val="00CB6716"/>
    <w:rsid w:val="00CF3CF0"/>
    <w:rsid w:val="00D64085"/>
    <w:rsid w:val="00E36042"/>
    <w:rsid w:val="00E75A59"/>
    <w:rsid w:val="00E81D5E"/>
    <w:rsid w:val="00EA1036"/>
    <w:rsid w:val="00EF372B"/>
    <w:rsid w:val="00EF4CAD"/>
    <w:rsid w:val="00F124CD"/>
    <w:rsid w:val="00F20065"/>
    <w:rsid w:val="00F326DA"/>
    <w:rsid w:val="00F32D2B"/>
    <w:rsid w:val="00F712D0"/>
    <w:rsid w:val="00F7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уч отчет"/>
    <w:basedOn w:val="a"/>
    <w:rsid w:val="004504F6"/>
    <w:pPr>
      <w:spacing w:line="264" w:lineRule="auto"/>
      <w:ind w:firstLine="284"/>
      <w:jc w:val="both"/>
    </w:pPr>
  </w:style>
  <w:style w:type="paragraph" w:customStyle="1" w:styleId="HTML1">
    <w:name w:val="Стандартный HTML1"/>
    <w:basedOn w:val="a"/>
    <w:rsid w:val="00A129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8"/>
      <w:szCs w:val="18"/>
    </w:rPr>
  </w:style>
  <w:style w:type="paragraph" w:customStyle="1" w:styleId="13">
    <w:name w:val="Заголовок 13"/>
    <w:basedOn w:val="a"/>
    <w:rsid w:val="00A129CD"/>
    <w:pPr>
      <w:spacing w:after="450"/>
      <w:outlineLvl w:val="1"/>
    </w:pPr>
    <w:rPr>
      <w:b/>
      <w:bCs/>
      <w:color w:val="003C80"/>
      <w:kern w:val="36"/>
      <w:sz w:val="42"/>
      <w:szCs w:val="42"/>
    </w:rPr>
  </w:style>
  <w:style w:type="paragraph" w:customStyle="1" w:styleId="a4">
    <w:name w:val="Письмо"/>
    <w:basedOn w:val="a"/>
    <w:rsid w:val="00052E55"/>
    <w:pPr>
      <w:spacing w:line="320" w:lineRule="exact"/>
      <w:ind w:firstLine="720"/>
      <w:jc w:val="both"/>
    </w:pPr>
    <w:rPr>
      <w:kern w:val="1"/>
      <w:sz w:val="28"/>
      <w:szCs w:val="28"/>
      <w:lang w:eastAsia="ar-SA"/>
    </w:rPr>
  </w:style>
  <w:style w:type="paragraph" w:styleId="a5">
    <w:name w:val="Title"/>
    <w:basedOn w:val="a"/>
    <w:qFormat/>
    <w:rsid w:val="00A66369"/>
    <w:pPr>
      <w:jc w:val="center"/>
    </w:pPr>
    <w:rPr>
      <w:b/>
      <w:bCs/>
      <w:sz w:val="28"/>
    </w:rPr>
  </w:style>
  <w:style w:type="paragraph" w:customStyle="1" w:styleId="1">
    <w:name w:val="абзац 1 Текст"/>
    <w:basedOn w:val="a"/>
    <w:rsid w:val="000E69DA"/>
    <w:pPr>
      <w:suppressAutoHyphens/>
      <w:spacing w:line="240" w:lineRule="exact"/>
      <w:ind w:firstLine="1077"/>
      <w:jc w:val="both"/>
    </w:pPr>
    <w:rPr>
      <w:lang w:eastAsia="ar-SA"/>
    </w:rPr>
  </w:style>
  <w:style w:type="table" w:styleId="a6">
    <w:name w:val="Table Grid"/>
    <w:basedOn w:val="a1"/>
    <w:rsid w:val="000E69D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0E69DA"/>
    <w:pPr>
      <w:spacing w:after="75"/>
      <w:jc w:val="both"/>
    </w:pPr>
  </w:style>
  <w:style w:type="paragraph" w:customStyle="1" w:styleId="a8">
    <w:name w:val="Стиль Абзаца"/>
    <w:basedOn w:val="a7"/>
    <w:rsid w:val="001F48ED"/>
    <w:pPr>
      <w:tabs>
        <w:tab w:val="left" w:pos="643"/>
      </w:tabs>
      <w:suppressAutoHyphens/>
      <w:spacing w:after="80"/>
      <w:ind w:firstLine="284"/>
      <w:contextualSpacing/>
    </w:pPr>
    <w:rPr>
      <w:color w:val="00000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уч отчет"/>
    <w:basedOn w:val="a"/>
    <w:rsid w:val="004504F6"/>
    <w:pPr>
      <w:spacing w:line="264" w:lineRule="auto"/>
      <w:ind w:firstLine="284"/>
      <w:jc w:val="both"/>
    </w:pPr>
  </w:style>
  <w:style w:type="paragraph" w:customStyle="1" w:styleId="HTML1">
    <w:name w:val="Стандартный HTML1"/>
    <w:basedOn w:val="a"/>
    <w:rsid w:val="00A129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8"/>
      <w:szCs w:val="18"/>
    </w:rPr>
  </w:style>
  <w:style w:type="paragraph" w:customStyle="1" w:styleId="13">
    <w:name w:val="Заголовок 13"/>
    <w:basedOn w:val="a"/>
    <w:rsid w:val="00A129CD"/>
    <w:pPr>
      <w:spacing w:after="450"/>
      <w:outlineLvl w:val="1"/>
    </w:pPr>
    <w:rPr>
      <w:b/>
      <w:bCs/>
      <w:color w:val="003C80"/>
      <w:kern w:val="36"/>
      <w:sz w:val="42"/>
      <w:szCs w:val="42"/>
    </w:rPr>
  </w:style>
  <w:style w:type="paragraph" w:customStyle="1" w:styleId="a4">
    <w:name w:val="Письмо"/>
    <w:basedOn w:val="a"/>
    <w:rsid w:val="00052E55"/>
    <w:pPr>
      <w:spacing w:line="320" w:lineRule="exact"/>
      <w:ind w:firstLine="720"/>
      <w:jc w:val="both"/>
    </w:pPr>
    <w:rPr>
      <w:kern w:val="1"/>
      <w:sz w:val="28"/>
      <w:szCs w:val="28"/>
      <w:lang w:eastAsia="ar-SA"/>
    </w:rPr>
  </w:style>
  <w:style w:type="paragraph" w:styleId="a5">
    <w:name w:val="Title"/>
    <w:basedOn w:val="a"/>
    <w:qFormat/>
    <w:rsid w:val="00A66369"/>
    <w:pPr>
      <w:jc w:val="center"/>
    </w:pPr>
    <w:rPr>
      <w:b/>
      <w:bCs/>
      <w:sz w:val="28"/>
    </w:rPr>
  </w:style>
  <w:style w:type="paragraph" w:customStyle="1" w:styleId="1">
    <w:name w:val="абзац 1 Текст"/>
    <w:basedOn w:val="a"/>
    <w:rsid w:val="000E69DA"/>
    <w:pPr>
      <w:suppressAutoHyphens/>
      <w:spacing w:line="240" w:lineRule="exact"/>
      <w:ind w:firstLine="1077"/>
      <w:jc w:val="both"/>
    </w:pPr>
    <w:rPr>
      <w:lang w:eastAsia="ar-SA"/>
    </w:rPr>
  </w:style>
  <w:style w:type="table" w:styleId="a6">
    <w:name w:val="Table Grid"/>
    <w:basedOn w:val="a1"/>
    <w:rsid w:val="000E69D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0E69DA"/>
    <w:pPr>
      <w:spacing w:after="75"/>
      <w:jc w:val="both"/>
    </w:pPr>
  </w:style>
  <w:style w:type="paragraph" w:customStyle="1" w:styleId="a8">
    <w:name w:val="Стиль Абзаца"/>
    <w:basedOn w:val="a7"/>
    <w:rsid w:val="001F48ED"/>
    <w:pPr>
      <w:tabs>
        <w:tab w:val="left" w:pos="643"/>
      </w:tabs>
      <w:suppressAutoHyphens/>
      <w:spacing w:after="80"/>
      <w:ind w:firstLine="284"/>
      <w:contextualSpacing/>
    </w:pPr>
    <w:rPr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250544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9808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8554">
                  <w:marLeft w:val="57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35092">
                  <w:marLeft w:val="555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3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ОБРАЗОВАНИЯ И НАУКИ РФ ОТ 21 НОЯБРЯ 2013 Г</vt:lpstr>
    </vt:vector>
  </TitlesOfParts>
  <Company>Hewlett-Packard</Company>
  <LinksUpToDate>false</LinksUpToDate>
  <CharactersWithSpaces>10948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ОБРАЗОВАНИЯ И НАУКИ РФ ОТ 21 НОЯБРЯ 2013 Г</dc:title>
  <dc:creator>Связной</dc:creator>
  <cp:lastModifiedBy>Администратор</cp:lastModifiedBy>
  <cp:revision>19</cp:revision>
  <dcterms:created xsi:type="dcterms:W3CDTF">2019-08-20T13:11:00Z</dcterms:created>
  <dcterms:modified xsi:type="dcterms:W3CDTF">2024-07-04T07:30:00Z</dcterms:modified>
</cp:coreProperties>
</file>