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FE" w:rsidRDefault="00FF1EF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F1EFE" w:rsidRDefault="000C458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персональном компьютере</w:t>
      </w:r>
    </w:p>
    <w:p w:rsidR="00C63C78" w:rsidRPr="004365D2" w:rsidRDefault="00C63C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EFE" w:rsidRPr="004365D2" w:rsidRDefault="00FF1E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основе установленных обязательных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</w:t>
      </w:r>
      <w:r w:rsidR="00C63C78">
        <w:rPr>
          <w:rFonts w:hAnsi="Times New Roman" w:cs="Times New Roman"/>
          <w:color w:val="000000"/>
          <w:sz w:val="24"/>
          <w:szCs w:val="24"/>
          <w:lang w:val="ru-RU"/>
        </w:rPr>
        <w:t xml:space="preserve">, изложенных в Приказе № 772н от29 октября 2021 г. Министерства труда и социальной защиты Российской Федерации «Об утверждении основных требований к порядку разработки и содержанию правил и инструкций по охране труда, разрабатываемых работодателем», 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также:</w:t>
      </w:r>
    </w:p>
    <w:p w:rsidR="00FF1EFE" w:rsidRPr="004365D2" w:rsidRDefault="000C45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изучения видов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компьютере;</w:t>
      </w:r>
    </w:p>
    <w:p w:rsidR="00FF1EFE" w:rsidRPr="004365D2" w:rsidRDefault="000C45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результатов специальной оценки условий труда;</w:t>
      </w:r>
    </w:p>
    <w:p w:rsidR="00FF1EFE" w:rsidRPr="004365D2" w:rsidRDefault="000C45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определения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опасностей, характерных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компьютере;</w:t>
      </w:r>
    </w:p>
    <w:p w:rsidR="00FF1EFE" w:rsidRPr="004365D2" w:rsidRDefault="000C45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результатов расследования имевшихся несчастных случаев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компьютере;</w:t>
      </w:r>
    </w:p>
    <w:p w:rsidR="00FF1EFE" w:rsidRPr="004365D2" w:rsidRDefault="000C458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определения безопасных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приемов выполнения работ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1.2. Выполнение требований настоящей инструкции обязательно для работников при выполнении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стажа работы.</w:t>
      </w:r>
    </w:p>
    <w:p w:rsidR="00FF1EFE" w:rsidRPr="004365D2" w:rsidRDefault="00FF1E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источников: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30.12.2001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197-ФЗ.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2.1.2. Правила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эксплуатации электроустановок, 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15.12.2020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903н.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2.1.3. Постановление главного санитарного врача Российской Федерации от 02.12.2020 № 40 «Об утверждении Санитарных правил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2.2.3670-20 "Санитарно-эпидемиологические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условиям труда"».</w:t>
      </w:r>
    </w:p>
    <w:p w:rsidR="00FF1EFE" w:rsidRPr="004365D2" w:rsidRDefault="00FF1E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Настоящая Инструкция предусматривает основные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3.2.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необходимо выполнять свои обязанности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требованиями настоящей Инструкции.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3.3.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допускаются лица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моложе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лет, имеющие профессиональную подготовку, соответствующую занимаемой должности, после прохождения вводного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3.4. Работник, выполняющий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компьютере, должен 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65D2">
        <w:rPr>
          <w:rFonts w:hAnsi="Times New Roman" w:cs="Times New Roman"/>
          <w:color w:val="000000"/>
          <w:sz w:val="24"/>
          <w:szCs w:val="24"/>
        </w:rPr>
        <w:t>I</w:t>
      </w:r>
      <w:r w:rsid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по 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3.5.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необходимо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труда, пожарной безопасности, производственной санитарии.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3.6. При выполнении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проходить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</w:t>
      </w:r>
      <w:r w:rsidR="00BC35C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215A3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которого </w:t>
      </w:r>
      <w:r w:rsidR="00BC35CC">
        <w:rPr>
          <w:rFonts w:hAnsi="Times New Roman" w:cs="Times New Roman"/>
          <w:color w:val="000000"/>
          <w:sz w:val="24"/>
          <w:szCs w:val="24"/>
          <w:lang w:val="ru-RU"/>
        </w:rPr>
        <w:t xml:space="preserve">он ознакомится правилам безопасного </w:t>
      </w:r>
      <w:r w:rsidR="008215A3">
        <w:rPr>
          <w:rFonts w:hAnsi="Times New Roman" w:cs="Times New Roman"/>
          <w:color w:val="000000"/>
          <w:sz w:val="24"/>
          <w:szCs w:val="24"/>
          <w:lang w:val="ru-RU"/>
        </w:rPr>
        <w:t>выполнения работ на компьютере, офисной и бытовой технике.</w:t>
      </w:r>
    </w:p>
    <w:p w:rsidR="00FF1EFE" w:rsidRDefault="000C45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1EFE" w:rsidRPr="004365D2" w:rsidRDefault="000C45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его обязанности, при условии, что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обучен правилам безопасного выполнения этой работы;</w:t>
      </w:r>
    </w:p>
    <w:p w:rsidR="00FF1EFE" w:rsidRDefault="000C4586" w:rsidP="008856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5CC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</w:t>
      </w:r>
      <w:r w:rsidR="00BC35CC" w:rsidRPr="00BC35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35CC" w:rsidRPr="00BC35CC" w:rsidRDefault="00BC35CC" w:rsidP="00BC35C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3.9. Соблюдение Правил внутреннего распорядка.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3.9.1.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персональном компьютере работник обязан соблюдать действующие </w:t>
      </w:r>
      <w:r w:rsidR="00BC35CC">
        <w:rPr>
          <w:rFonts w:hAnsi="Times New Roman" w:cs="Times New Roman"/>
          <w:color w:val="000000"/>
          <w:sz w:val="24"/>
          <w:szCs w:val="24"/>
          <w:lang w:val="ru-RU"/>
        </w:rPr>
        <w:t>в ИНАСАН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 внутреннего трудового распорядка</w:t>
      </w:r>
      <w:r w:rsidR="00366644">
        <w:rPr>
          <w:rFonts w:hAnsi="Times New Roman" w:cs="Times New Roman"/>
          <w:color w:val="000000"/>
          <w:sz w:val="24"/>
          <w:szCs w:val="24"/>
          <w:lang w:val="ru-RU"/>
        </w:rPr>
        <w:t xml:space="preserve"> (утвержденные приказом директора ИНАСАН от 14.02.2020 г.)</w:t>
      </w:r>
      <w:r w:rsidR="00BC35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="0036664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окончания работы, </w:t>
      </w:r>
      <w:r w:rsidR="007D2AED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</w:t>
      </w:r>
      <w:r w:rsidR="00366644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ежедневной работы, 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перерывы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питания, порядок предоставления дней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другие вопросы использования рабочего времени.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Требования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режимов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отдыха.</w:t>
      </w:r>
    </w:p>
    <w:p w:rsidR="00FF1EFE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3.10.1.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соблюдать режимы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отдыха.</w:t>
      </w:r>
    </w:p>
    <w:p w:rsidR="00FF1EFE" w:rsidRPr="004365D2" w:rsidRDefault="003666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3.10.2. </w:t>
      </w:r>
      <w:r w:rsidR="000C4586" w:rsidRPr="004365D2">
        <w:rPr>
          <w:rFonts w:hAnsi="Times New Roman" w:cs="Times New Roman"/>
          <w:color w:val="000000"/>
          <w:sz w:val="24"/>
          <w:szCs w:val="24"/>
          <w:lang w:val="ru-RU"/>
        </w:rPr>
        <w:t>При работе на</w:t>
      </w:r>
      <w:r w:rsidR="000C4586">
        <w:rPr>
          <w:rFonts w:hAnsi="Times New Roman" w:cs="Times New Roman"/>
          <w:color w:val="000000"/>
          <w:sz w:val="24"/>
          <w:szCs w:val="24"/>
        </w:rPr>
        <w:t> </w:t>
      </w:r>
      <w:r w:rsidR="000C4586"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выходить на</w:t>
      </w:r>
      <w:r w:rsidR="000C4586">
        <w:rPr>
          <w:rFonts w:hAnsi="Times New Roman" w:cs="Times New Roman"/>
          <w:color w:val="000000"/>
          <w:sz w:val="24"/>
          <w:szCs w:val="24"/>
        </w:rPr>
        <w:t> </w:t>
      </w:r>
      <w:r w:rsidR="000C4586"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работу своевременно, отдохнувшим, подготовленным к</w:t>
      </w:r>
      <w:r w:rsidR="000C4586">
        <w:rPr>
          <w:rFonts w:hAnsi="Times New Roman" w:cs="Times New Roman"/>
          <w:color w:val="000000"/>
          <w:sz w:val="24"/>
          <w:szCs w:val="24"/>
        </w:rPr>
        <w:t> </w:t>
      </w:r>
      <w:r w:rsidR="000C4586"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Перечень опасных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производственных факторов, которые могут воздействовать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 работы,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перечень профессиональных рисков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3.11.1.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работника могут воздействовать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вредные производственные факторы:</w:t>
      </w:r>
    </w:p>
    <w:p w:rsidR="00FF1EFE" w:rsidRPr="004365D2" w:rsidRDefault="000C45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опасный уровень напряжения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электрической цепи, замыкание которой может произойти через тело человека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ПЭВМ, приборами освещения, бытовой техникой, принтером, сканером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прочими видами офисной техники);</w:t>
      </w:r>
    </w:p>
    <w:p w:rsidR="00FF1EFE" w:rsidRPr="004365D2" w:rsidRDefault="000C45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электромагнитных излучений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:rsidR="00FF1EFE" w:rsidRPr="004365D2" w:rsidRDefault="000C45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статического электричества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:rsidR="00FF1EFE" w:rsidRPr="004365D2" w:rsidRDefault="000C45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пониженная ионизация воздуха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:rsidR="00FF1EFE" w:rsidRPr="004365D2" w:rsidRDefault="000C45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шума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:rsidR="00FF1EFE" w:rsidRPr="006C3996" w:rsidRDefault="000C45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96">
        <w:rPr>
          <w:rFonts w:hAnsi="Times New Roman" w:cs="Times New Roman"/>
          <w:color w:val="000000"/>
          <w:sz w:val="24"/>
          <w:szCs w:val="24"/>
          <w:lang w:val="ru-RU"/>
        </w:rPr>
        <w:t>нерациональная организация рабочего места;</w:t>
      </w:r>
    </w:p>
    <w:p w:rsidR="00FF1EFE" w:rsidRPr="0098549C" w:rsidRDefault="000C45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549C">
        <w:rPr>
          <w:rFonts w:hAnsi="Times New Roman" w:cs="Times New Roman"/>
          <w:color w:val="000000"/>
          <w:sz w:val="24"/>
          <w:szCs w:val="24"/>
          <w:lang w:val="ru-RU"/>
        </w:rPr>
        <w:t>недостаточная освещенность рабочей зоны</w:t>
      </w:r>
      <w:r w:rsidR="0098549C" w:rsidRPr="0098549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повышенная яркость света</w:t>
      </w:r>
      <w:r w:rsidR="009854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1EFE" w:rsidRDefault="000C45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нервные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1EFE" w:rsidRDefault="000C458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психоэмоциональное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напряжение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переутомление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перечнем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опасностей, представляющих угрозу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здоровью работников, при выполнении работ могут возникнуть следующие риски:</w:t>
      </w:r>
    </w:p>
    <w:p w:rsidR="00FF1EFE" w:rsidRPr="004365D2" w:rsidRDefault="000C45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токоведущими частями, которые находятся под напряжением из-за неисправного состояния;</w:t>
      </w:r>
    </w:p>
    <w:p w:rsidR="00FF1EFE" w:rsidRPr="004365D2" w:rsidRDefault="000C45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при спотыкании или </w:t>
      </w:r>
      <w:proofErr w:type="spellStart"/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скользким поверхностям или мокрым полам (косвенный контакт);</w:t>
      </w:r>
    </w:p>
    <w:p w:rsidR="00FF1EFE" w:rsidRPr="004365D2" w:rsidRDefault="000C45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вдыхания дыма, паров вредных газов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пыли при пожаре;</w:t>
      </w:r>
    </w:p>
    <w:p w:rsidR="00FF1EFE" w:rsidRDefault="000C45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1EFE" w:rsidRDefault="000C45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1EFE" w:rsidRPr="004365D2" w:rsidRDefault="000C45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:rsidR="00FF1EFE" w:rsidRPr="004365D2" w:rsidRDefault="000C45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враждебно настроенных работников;</w:t>
      </w:r>
    </w:p>
    <w:p w:rsidR="00FF1EFE" w:rsidRPr="004365D2" w:rsidRDefault="000C45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FF1EFE" w:rsidRPr="004365D2" w:rsidRDefault="000C458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специальной одежды, специальной обуви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 индивидуальной защиты, выдаваемых работникам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 правилами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3.12.1.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работникам СИЗ не выдают, работа не связана с загрязнениями.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Порядок уведомления администрации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случаях </w:t>
      </w:r>
      <w:proofErr w:type="spellStart"/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3.13.1. При возникновении несчастного случая пострадавший должен постараться привлечь внимание кого-либо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="006C3996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руководителю подразделения 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3996">
        <w:rPr>
          <w:rFonts w:hAnsi="Times New Roman" w:cs="Times New Roman"/>
          <w:color w:val="000000"/>
          <w:sz w:val="24"/>
          <w:szCs w:val="24"/>
          <w:lang w:val="ru-RU"/>
        </w:rPr>
        <w:t>медицинское учреждение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3.13.2.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немедленно извещать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микротравме, происшедших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профессионального заболевания (отравления).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3.13.3. 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зоне работы несоответствий требованиям охраны труда (неисправность оборудования, приспособлений, неогороженный проем, оголенные провода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т. д.) немедленно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Правила личной гигиены, которые должен знать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 работник при выполнении работы.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3.14.1. Для сохранения здоровья работник должен соблюдать личную гигиену.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3.14.2.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веществами, вызывающими раздражения кожи рук, следует пользоваться защитными перчатками,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также смывающими средствами.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3.14.3. Перед приемом пищи обязательно 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3.14.4. Для питья употреблять 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чайников.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3.14.5. Курить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принимать пищу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этой цели местах.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:rsidR="00FF1EFE" w:rsidRPr="004365D2" w:rsidRDefault="000C45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рабочем месте,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отсутствии отражений (бликов)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экране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клавиатуре,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также встречного светового потока;</w:t>
      </w:r>
    </w:p>
    <w:p w:rsidR="00FF1EFE" w:rsidRPr="004365D2" w:rsidRDefault="000C45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электросети;</w:t>
      </w:r>
    </w:p>
    <w:p w:rsidR="00FF1EFE" w:rsidRPr="004365D2" w:rsidRDefault="000C45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розетки, вилки сетевого шнура, проводов 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отсутствие оголенных участков проводов;</w:t>
      </w:r>
    </w:p>
    <w:p w:rsidR="00FF1EFE" w:rsidRDefault="000C45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66644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правильность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1EFE" w:rsidRPr="004365D2" w:rsidRDefault="000C45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кабели электропитания (включая переноски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удлинители) должны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тыльной стороны рабочего места;</w:t>
      </w:r>
    </w:p>
    <w:p w:rsidR="00FF1EFE" w:rsidRPr="004365D2" w:rsidRDefault="000C45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источники бесперебойного питания для исключения вредного влияния его повышенных магнитных полей должны быть максимально удалены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рабочего места;</w:t>
      </w:r>
    </w:p>
    <w:p w:rsidR="00FF1EFE" w:rsidRPr="004365D2" w:rsidRDefault="000C45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проверить надежность подключения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системному блоку разъемов экранного проводника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периферийного оборудования;</w:t>
      </w:r>
    </w:p>
    <w:p w:rsidR="00FF1EFE" w:rsidRPr="004365D2" w:rsidRDefault="000C45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протереть антистатической салфеткой поверхность экрана монитора;</w:t>
      </w:r>
    </w:p>
    <w:p w:rsidR="00FF1EFE" w:rsidRPr="004365D2" w:rsidRDefault="000C458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установки стола, кресла, угла наклона экрана, положение клавиатуры; при необходимости произвести регулировку рабочего стола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кресла,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также расположение элементов компьютера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требованиями эргономики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целях исключения неудобных поз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длительных напряжений тела.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4.1.2. При включении компьютера работник обязан соблюдать следующую последовательность включения оборудования:</w:t>
      </w:r>
    </w:p>
    <w:p w:rsidR="00FF1EFE" w:rsidRDefault="000C45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1EFE" w:rsidRPr="004365D2" w:rsidRDefault="000C45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включить периферийные устройства (принтер, монитор, сканер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FF1EFE" w:rsidRDefault="000C458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4.1.3. Перед началом работы установить оптимальные значения эргономических визуальных параметров (яркость, внешняя освещенность экрана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4.1.4. Обо всех недостатках,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также неисправностях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защитных средств, обнаруженных при осмотре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рабочем месте, доложить руководителю для принятия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полному устранению или замене.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4.1.5. Работник должен обеспечить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4.1.6. Осмотреть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подготовить свое рабочее место. Убрать все лишние предметы,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требующиеся для выполнения текущей работы (коробки, сумки, папки, книги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т. п.). Проверить подходы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рабочему месту, пути эвакуации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соответствие требованиям охраны труда.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проверить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комплектность исходных материалов.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4.3.1. При работе на персональном компьютере работникам СИЗ не выдают, работа не связана с загрязнениями.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инструмента, ограждений, сигнализации, блокировочных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устройств, защитного заземления, вентиляции, местного освещения, наличия предупреждающих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 плакатов (знаков).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4.4.1.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проверить исправность оборудования,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электросети. Убедиться внешним осмотром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отсутствии механических повреждений шнуров электропитания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корпусов средств оргтехники,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отсутствии оголенных участков проводов,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наличии защитного заземления.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4.5.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должен 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работе, если условия труда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 или другим требованиям, регламентирующим безопасное производство работ,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также без получения целевого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работ повышенной опасности, несвойственных профессии работника разовых работ,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устранению последствий инцидентов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аварий, стихийных бедствий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массовых мероприятий.</w:t>
      </w:r>
    </w:p>
    <w:p w:rsidR="00FF1EFE" w:rsidRPr="004365D2" w:rsidRDefault="00FF1E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время работы 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 безопасного выполнения работ,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5.1.1. Отключать средства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другое оборудование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электросети, только держась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вилку штепсельного соединителя.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5.1.2.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допускать натягивания, скручивания, перегиба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пережима шнуров электропитания оборудования, проводов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кабелей,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допускать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них каких-либо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нагретыми поверхностями.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допускать попадания влаги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поверхность ПЭВМ, периферийных устройств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розетку).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время работы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допускается:</w:t>
      </w:r>
    </w:p>
    <w:p w:rsidR="00FF1EFE" w:rsidRPr="004365D2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прикасаться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движущимся частям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="004D21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оборудования;</w:t>
      </w:r>
    </w:p>
    <w:p w:rsidR="00FF1EFE" w:rsidRPr="004365D2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прикасаться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задней панели системного блока (процессора) при включенном питании;</w:t>
      </w:r>
    </w:p>
    <w:p w:rsidR="00FF1EFE" w:rsidRPr="004365D2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производить переключение разъемов интерфейсных кабелей периферийных устройств при включенном питании;</w:t>
      </w:r>
    </w:p>
    <w:p w:rsidR="00FF1EFE" w:rsidRPr="004365D2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работать при снятых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поврежденных кожухах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оборудования;</w:t>
      </w:r>
    </w:p>
    <w:p w:rsidR="00FF1EFE" w:rsidRPr="004365D2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загромождать верхние панели устройств бумагами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посторонними предметами;</w:t>
      </w:r>
    </w:p>
    <w:p w:rsidR="00FF1EFE" w:rsidRPr="004365D2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касаться элементов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влажными руками;</w:t>
      </w:r>
    </w:p>
    <w:p w:rsidR="00FF1EFE" w:rsidRPr="004365D2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включать сильно охлажденное (принесенное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улицы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зимнее время) оборудование;</w:t>
      </w:r>
    </w:p>
    <w:p w:rsidR="00FF1EFE" w:rsidRPr="004365D2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вскрывать корпуса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производить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ремонт;</w:t>
      </w:r>
    </w:p>
    <w:p w:rsidR="00FF1EFE" w:rsidRPr="004365D2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использовать самодельные электроприборы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электроприборы,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имеющие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выполнению производственных обязанностей;</w:t>
      </w:r>
    </w:p>
    <w:p w:rsidR="00FF1EFE" w:rsidRDefault="000C45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1EFE" w:rsidRPr="004365D2" w:rsidRDefault="000C458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работать при недостаточной освещенности рабочего места.</w:t>
      </w:r>
    </w:p>
    <w:p w:rsidR="00FF1EFE" w:rsidRDefault="000C45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</w:t>
      </w:r>
      <w:proofErr w:type="spellEnd"/>
      <w:r w:rsidR="0036664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т</w:t>
      </w:r>
      <w:proofErr w:type="spellStart"/>
      <w:r w:rsidR="0036664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1EFE" w:rsidRPr="004365D2" w:rsidRDefault="000C45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сидения случайные предметы, оборудование;</w:t>
      </w:r>
    </w:p>
    <w:p w:rsidR="00FF1EFE" w:rsidRPr="004365D2" w:rsidRDefault="000C45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вешать посторонние предметы (одежду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др.)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выключатели или розетки;</w:t>
      </w:r>
    </w:p>
    <w:p w:rsidR="00FF1EFE" w:rsidRPr="004365D2" w:rsidRDefault="000C458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хранить легковоспламеняющиеся вещества вне установленных мест.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5.1.6.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следует проявлять осторожность при передвижении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 помещениям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5.1.7.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5.1.8. При исполнении трудовых обязанностей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производстве соблюдать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соответствующего вида работ.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5.1.9. Применять необходимые для безопасной работы исправное оборудование, приспособления, приборы освещения,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5.1.10. Эксплуатацию оборудования осуществлять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требованиями инструкций (руководств)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эксплуатации оборудования завода-изготовителя.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5.1.11.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работой оборудования, периодически проводить его визуальный профилактический осмотр.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5.1.12. При обнаружении неисправного оборудования, приспособлений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т. д., других нарушений требований охраны труда,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могут быть устранены собственными силами,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также возникновении угрозы здоровью, личной или коллективной безопасности работника следует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</w:t>
      </w:r>
      <w:r w:rsidR="001015E7">
        <w:rPr>
          <w:rFonts w:hAnsi="Times New Roman" w:cs="Times New Roman"/>
          <w:color w:val="000000"/>
          <w:sz w:val="24"/>
          <w:szCs w:val="24"/>
          <w:lang w:val="ru-RU"/>
        </w:rPr>
        <w:t>вышестоящему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руководителю.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приступать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допускать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ликвидации выявленных нарушений.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5.1.13.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неисправным оборудованием, приспособлениями,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также средствами коллективной защиты запрещается.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5.1.14. При совместной работе согласовывать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действиями других работников.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5.1.15. Заметив нарушение требований охраны труда другим работником, работнику следует предупредить 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необходимости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соблюдения.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5.1.16. Соблюдать нормы перемещения тяжестей вручную.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 материалами (сырье, заготовки, полуфабрикаты).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5.2.1.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применять исправные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инструмент, </w:t>
      </w:r>
      <w:r w:rsidR="001015E7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 При производстве работ быть внимательным, проявлять осторожность.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5.2.2.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исправностью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оборудования, соблюдать 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соответствующих видов работ.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 содержанию рабочего места.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5.3.1.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поддерживать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5.3.2. Отходы бумаги, скрепок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т. д. следует своевременно удалять с рабочего стола.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5.3.3. Содержать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чистоте рабочее место,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допускать загромождения коробками, сумками, папками, книгами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прочими предметами.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 аварийных ситуаций.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ближайш</w:t>
      </w:r>
      <w:r w:rsidR="009E0A2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0A23">
        <w:rPr>
          <w:rFonts w:hAnsi="Times New Roman" w:cs="Times New Roman"/>
          <w:color w:val="000000"/>
          <w:sz w:val="24"/>
          <w:szCs w:val="24"/>
          <w:lang w:val="ru-RU"/>
        </w:rPr>
        <w:t>медучреждение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5.4.2. Для предупреждения преждевременной утомляемости работника, использующего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работе ПЭВМ, рекомендуется организовывать рабочую смену путем чередования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ПЭВМ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без нее.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5.4.3. При возникновении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работника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ПЭВМ зрительного дискомфорта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других неблагоприятных субъективных ощущений, несмотря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соблюдение санитарно-гигиенических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эргономических требований, рекомендуется применять индивидуальный подход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ограничением времени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ПЭВМ.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 использованию (применению) средств индивидуальной защиты.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5.5.1. При работе на персональном компьютере работникам СИЗ не выдают, работа не связана с загрязнениями.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курить,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принимать пищу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помещении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:rsidR="00FF1EFE" w:rsidRPr="004365D2" w:rsidRDefault="00FF1E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охраны труда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аварийных ситуациях 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возможно возникновение следующих аварийных ситуаций:</w:t>
      </w:r>
    </w:p>
    <w:p w:rsidR="00FF1EFE" w:rsidRPr="004365D2" w:rsidRDefault="000C45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повреждения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дефекты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причине физического износа, истечения срока эксплуатации;</w:t>
      </w:r>
    </w:p>
    <w:p w:rsidR="00FF1EFE" w:rsidRPr="004365D2" w:rsidRDefault="000C45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причине высокого износа оборудования;</w:t>
      </w:r>
    </w:p>
    <w:p w:rsidR="00FF1EFE" w:rsidRPr="004365D2" w:rsidRDefault="000C458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причине нарушения требований пожарной безопасности.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работника при возникновении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6.2.1. При возникновении поломки оборудования, угрожающей аварией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рабочем месте, прекратить его эксплуатацию,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также подачу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нему электроэнергии, доложить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принятых мерах непосредственному руководителю </w:t>
      </w:r>
      <w:bookmarkStart w:id="0" w:name="_GoBack"/>
      <w:bookmarkEnd w:id="0"/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полученными указаниями.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6.2.2.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оповестить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опасности окружающих людей, доложить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случившемся.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6.2.3.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случае возгорания следует отключить электроэнергию, вызвать пожарную охрану,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случившемся руководству предприятия,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тушению пожара.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оказанию первой помощи пострадавшим при </w:t>
      </w:r>
      <w:proofErr w:type="spellStart"/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повреждениях здоровья.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сохранить без изменений обстановку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рабочем месте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расследования, если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создаст угрозу для работающих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только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— шину.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6.3.3. При наличии ран необходимо наложить повязку, при артериальном кровотечении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— наложить жгут.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6.3.4. Пострадавшему при </w:t>
      </w:r>
      <w:proofErr w:type="spellStart"/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, отравлении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внезапном заболевании должна быть оказана первая 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какой-либо неисправности, нарушающей нормальный режим работы,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необходимо остановить. Обо всех замеченных недостатках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известность непосредственного руководителя.</w:t>
      </w:r>
    </w:p>
    <w:p w:rsidR="00FF1EFE" w:rsidRPr="004365D2" w:rsidRDefault="00FF1E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Требования охраны труда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окончании работы 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отключения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7.1.1.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ПЭВМ необходимо отключить 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порядок рабочее место.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осмотра средств индивидуальной защиты после использования.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7.2.1. При работе на персональном компьютере работникам СИЗ не выдают, работа не связана с загрязнениями.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уборки рабочего места.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7.3.1. После окончания работ убрать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порядок используемое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работе оборудование.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Требования соблюдения личной гигиены.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7.4.1.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окончании работ работник должен вымыть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Порядок извещения руководителя работ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недостатках, влияющих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 труда, обнаруженных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работы.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7.5.1.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всех недостатках, обнаруженных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время работы, известить своего непосредственного руководителя.</w:t>
      </w:r>
    </w:p>
    <w:p w:rsidR="00FF1EFE" w:rsidRPr="004365D2" w:rsidRDefault="000C45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>7.6. Выйти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FB6B66">
        <w:rPr>
          <w:rFonts w:hAnsi="Times New Roman" w:cs="Times New Roman"/>
          <w:color w:val="000000"/>
          <w:sz w:val="24"/>
          <w:szCs w:val="24"/>
          <w:lang w:val="ru-RU"/>
        </w:rPr>
        <w:t>ИНАСАН</w:t>
      </w:r>
      <w:r w:rsidRPr="004365D2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sectPr w:rsidR="00FF1EFE" w:rsidRPr="004365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4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C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B0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52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01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85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F3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32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77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4586"/>
    <w:rsid w:val="001015E7"/>
    <w:rsid w:val="00164BE3"/>
    <w:rsid w:val="002D33B1"/>
    <w:rsid w:val="002D3591"/>
    <w:rsid w:val="003514A0"/>
    <w:rsid w:val="00366644"/>
    <w:rsid w:val="004365D2"/>
    <w:rsid w:val="004D2113"/>
    <w:rsid w:val="004F7E17"/>
    <w:rsid w:val="005A05CE"/>
    <w:rsid w:val="00653AF6"/>
    <w:rsid w:val="006C3996"/>
    <w:rsid w:val="007D2AED"/>
    <w:rsid w:val="008215A3"/>
    <w:rsid w:val="0098549C"/>
    <w:rsid w:val="009E0A23"/>
    <w:rsid w:val="00A1746E"/>
    <w:rsid w:val="00B73A5A"/>
    <w:rsid w:val="00BC35CC"/>
    <w:rsid w:val="00C63C78"/>
    <w:rsid w:val="00E438A1"/>
    <w:rsid w:val="00F01E19"/>
    <w:rsid w:val="00FB6B66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71B6"/>
  <w15:docId w15:val="{A92B8B2F-85C1-4F70-87C2-526895A0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description>Подготовлено экспертами Актион-МЦФЭР</dc:description>
  <cp:lastModifiedBy>Сергей</cp:lastModifiedBy>
  <cp:revision>8</cp:revision>
  <dcterms:created xsi:type="dcterms:W3CDTF">2022-02-04T10:57:00Z</dcterms:created>
  <dcterms:modified xsi:type="dcterms:W3CDTF">2023-06-05T12:35:00Z</dcterms:modified>
</cp:coreProperties>
</file>