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3A" w:rsidRDefault="001B0F4D" w:rsidP="00DB1B3A">
      <w:pPr>
        <w:pStyle w:val="a7"/>
        <w:spacing w:before="120"/>
        <w:rPr>
          <w:sz w:val="24"/>
          <w:szCs w:val="24"/>
        </w:rPr>
      </w:pPr>
      <w:r>
        <w:rPr>
          <w:rStyle w:val="rStylebu"/>
          <w:sz w:val="24"/>
          <w:szCs w:val="24"/>
        </w:rPr>
        <w:t>МИНИСТЕРСТВО НАУКИ И ВЫСШЕГО ОБРАЗОВАНИЯ</w:t>
      </w:r>
      <w:r w:rsidR="00DB1B3A" w:rsidRPr="00E34F6D">
        <w:rPr>
          <w:sz w:val="24"/>
          <w:szCs w:val="24"/>
        </w:rPr>
        <w:t xml:space="preserve"> </w:t>
      </w:r>
    </w:p>
    <w:p w:rsidR="00DB1B3A" w:rsidRPr="00E34F6D" w:rsidRDefault="00DB1B3A" w:rsidP="00DB1B3A">
      <w:pPr>
        <w:pStyle w:val="a7"/>
        <w:spacing w:before="120"/>
        <w:rPr>
          <w:sz w:val="24"/>
          <w:szCs w:val="24"/>
        </w:rPr>
      </w:pPr>
      <w:r w:rsidRPr="00E34F6D">
        <w:rPr>
          <w:sz w:val="24"/>
          <w:szCs w:val="24"/>
        </w:rPr>
        <w:t>Федеральное государственное</w:t>
      </w:r>
      <w:r>
        <w:rPr>
          <w:sz w:val="24"/>
          <w:szCs w:val="24"/>
        </w:rPr>
        <w:t xml:space="preserve"> </w:t>
      </w:r>
      <w:r w:rsidRPr="00E34F6D">
        <w:rPr>
          <w:sz w:val="24"/>
          <w:szCs w:val="24"/>
        </w:rPr>
        <w:t>бюджетное учреждение науки</w:t>
      </w:r>
    </w:p>
    <w:p w:rsidR="00DB1B3A" w:rsidRPr="00E34F6D" w:rsidRDefault="00DB1B3A" w:rsidP="00DB1B3A">
      <w:pPr>
        <w:pStyle w:val="1"/>
        <w:spacing w:before="120"/>
        <w:rPr>
          <w:sz w:val="32"/>
          <w:szCs w:val="32"/>
        </w:rPr>
      </w:pPr>
      <w:r w:rsidRPr="00E34F6D">
        <w:rPr>
          <w:sz w:val="32"/>
          <w:szCs w:val="32"/>
        </w:rPr>
        <w:t>ИНСТИТУТ АСТРОНОМИИ</w:t>
      </w:r>
    </w:p>
    <w:p w:rsidR="00DB1B3A" w:rsidRPr="00E34F6D" w:rsidRDefault="00DB1B3A" w:rsidP="00DB1B3A">
      <w:pPr>
        <w:jc w:val="center"/>
        <w:rPr>
          <w:sz w:val="28"/>
          <w:szCs w:val="28"/>
        </w:rPr>
      </w:pPr>
      <w:r w:rsidRPr="00E34F6D">
        <w:rPr>
          <w:sz w:val="28"/>
          <w:szCs w:val="28"/>
        </w:rPr>
        <w:t>Российской академии наук</w:t>
      </w:r>
    </w:p>
    <w:p w:rsidR="00DB1B3A" w:rsidRPr="00E34F6D" w:rsidRDefault="00DB1B3A" w:rsidP="00DB1B3A">
      <w:pPr>
        <w:spacing w:before="120"/>
        <w:jc w:val="center"/>
      </w:pPr>
      <w:r w:rsidRPr="00E34F6D">
        <w:t>(ИНАСАН)</w:t>
      </w:r>
    </w:p>
    <w:p w:rsidR="00DB1B3A" w:rsidRDefault="00DB1B3A" w:rsidP="00DB1B3A">
      <w:pPr>
        <w:jc w:val="center"/>
      </w:pPr>
    </w:p>
    <w:p w:rsidR="00DB1B3A" w:rsidRDefault="00DB1B3A" w:rsidP="00DB1B3A">
      <w:pPr>
        <w:jc w:val="center"/>
      </w:pPr>
    </w:p>
    <w:p w:rsidR="006511C4" w:rsidRDefault="006511C4" w:rsidP="00DB1B3A">
      <w:pPr>
        <w:jc w:val="center"/>
      </w:pPr>
    </w:p>
    <w:p w:rsidR="00DB1B3A" w:rsidRDefault="00DB1B3A" w:rsidP="00DB1B3A">
      <w:pPr>
        <w:ind w:firstLine="567"/>
      </w:pPr>
    </w:p>
    <w:p w:rsidR="00DB1B3A" w:rsidRPr="0088744F" w:rsidRDefault="00DB1B3A" w:rsidP="00DB1B3A">
      <w:pPr>
        <w:ind w:firstLine="567"/>
        <w:jc w:val="center"/>
        <w:rPr>
          <w:rFonts w:ascii="Arial" w:hAnsi="Arial" w:cs="Arial"/>
          <w:b/>
          <w:snapToGrid w:val="0"/>
          <w:color w:val="000000"/>
          <w:spacing w:val="20"/>
          <w:sz w:val="28"/>
          <w:szCs w:val="28"/>
        </w:rPr>
      </w:pPr>
      <w:r w:rsidRPr="0088744F">
        <w:rPr>
          <w:rFonts w:ascii="Arial" w:hAnsi="Arial" w:cs="Arial"/>
          <w:b/>
          <w:snapToGrid w:val="0"/>
          <w:color w:val="000000"/>
          <w:spacing w:val="20"/>
          <w:sz w:val="28"/>
          <w:szCs w:val="28"/>
        </w:rPr>
        <w:t>ИНДИВИДУАЛЬНЫЙ ПЛАН РАБОТЫ АСПИРАНТА</w:t>
      </w:r>
    </w:p>
    <w:p w:rsidR="0088744F" w:rsidRDefault="0088744F" w:rsidP="00DB1B3A">
      <w:pPr>
        <w:ind w:firstLine="567"/>
        <w:rPr>
          <w:snapToGrid w:val="0"/>
          <w:color w:val="000000"/>
          <w:spacing w:val="20"/>
        </w:rPr>
      </w:pPr>
    </w:p>
    <w:p w:rsidR="006511C4" w:rsidRDefault="006511C4" w:rsidP="00DB1B3A">
      <w:pPr>
        <w:ind w:firstLine="567"/>
        <w:rPr>
          <w:snapToGrid w:val="0"/>
          <w:color w:val="000000"/>
          <w:spacing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1984"/>
        <w:gridCol w:w="2835"/>
        <w:gridCol w:w="2091"/>
      </w:tblGrid>
      <w:tr w:rsidR="002E5CA5" w:rsidRPr="002E5CA5">
        <w:trPr>
          <w:trHeight w:val="737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bottom"/>
          </w:tcPr>
          <w:p w:rsidR="002E5CA5" w:rsidRPr="002E5CA5" w:rsidRDefault="002E5CA5" w:rsidP="001B0F4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B915E2" w:rsidRPr="00B915E2">
        <w:trPr>
          <w:trHeight w:val="170"/>
        </w:trPr>
        <w:tc>
          <w:tcPr>
            <w:tcW w:w="9570" w:type="dxa"/>
            <w:gridSpan w:val="4"/>
            <w:tcBorders>
              <w:top w:val="single" w:sz="4" w:space="0" w:color="auto"/>
            </w:tcBorders>
            <w:vAlign w:val="bottom"/>
          </w:tcPr>
          <w:p w:rsidR="00B915E2" w:rsidRPr="00B915E2" w:rsidRDefault="00B915E2" w:rsidP="00B915E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B915E2">
              <w:rPr>
                <w:snapToGrid w:val="0"/>
                <w:color w:val="000000"/>
                <w:sz w:val="18"/>
                <w:szCs w:val="18"/>
              </w:rPr>
              <w:t>Фамилия, Имя, Отчество</w:t>
            </w:r>
          </w:p>
        </w:tc>
      </w:tr>
      <w:tr w:rsidR="002E5CA5" w:rsidRPr="002E5CA5">
        <w:trPr>
          <w:trHeight w:val="737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bottom"/>
          </w:tcPr>
          <w:p w:rsidR="002E5CA5" w:rsidRPr="002E5CA5" w:rsidRDefault="007E7CED" w:rsidP="007E7CED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специальность </w:t>
            </w:r>
            <w:r w:rsidR="002E5CA5" w:rsidRPr="002E5CA5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="002E5CA5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snapToGrid w:val="0"/>
                <w:color w:val="000000"/>
                <w:sz w:val="28"/>
                <w:szCs w:val="28"/>
              </w:rPr>
              <w:t>1.3.1. Физика космоса, астрономия</w:t>
            </w:r>
          </w:p>
        </w:tc>
      </w:tr>
      <w:tr w:rsidR="002E5CA5" w:rsidRPr="002E5CA5">
        <w:trPr>
          <w:trHeight w:val="737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bottom"/>
          </w:tcPr>
          <w:p w:rsidR="002E5CA5" w:rsidRPr="002E5CA5" w:rsidRDefault="002E5CA5" w:rsidP="002E5CA5">
            <w:pPr>
              <w:rPr>
                <w:snapToGrid w:val="0"/>
                <w:color w:val="000000"/>
                <w:sz w:val="28"/>
                <w:szCs w:val="28"/>
              </w:rPr>
            </w:pPr>
            <w:r w:rsidRPr="002E5CA5">
              <w:rPr>
                <w:b/>
                <w:snapToGrid w:val="0"/>
                <w:color w:val="000000"/>
                <w:sz w:val="28"/>
                <w:szCs w:val="28"/>
              </w:rPr>
              <w:t>форма обучения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="007E7CED">
              <w:rPr>
                <w:snapToGrid w:val="0"/>
                <w:color w:val="000000"/>
                <w:sz w:val="28"/>
                <w:szCs w:val="28"/>
              </w:rPr>
              <w:t xml:space="preserve">    очная</w:t>
            </w:r>
          </w:p>
        </w:tc>
      </w:tr>
      <w:tr w:rsidR="00B915E2" w:rsidRPr="00B915E2">
        <w:trPr>
          <w:trHeight w:val="170"/>
        </w:trPr>
        <w:tc>
          <w:tcPr>
            <w:tcW w:w="9570" w:type="dxa"/>
            <w:gridSpan w:val="4"/>
            <w:tcBorders>
              <w:top w:val="single" w:sz="4" w:space="0" w:color="auto"/>
            </w:tcBorders>
            <w:vAlign w:val="bottom"/>
          </w:tcPr>
          <w:p w:rsidR="00B915E2" w:rsidRPr="00B915E2" w:rsidRDefault="00B915E2" w:rsidP="00B915E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очная,   заочная</w:t>
            </w:r>
          </w:p>
        </w:tc>
      </w:tr>
      <w:tr w:rsidR="00B915E2" w:rsidRPr="002E5CA5" w:rsidTr="007E7CED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B915E2" w:rsidRPr="00B915E2" w:rsidRDefault="007E7CED" w:rsidP="007E7CE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начало обуч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е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ния</w:t>
            </w:r>
            <w:r w:rsidR="00B915E2" w:rsidRPr="00B915E2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B915E2" w:rsidRPr="002E5CA5" w:rsidRDefault="007E7CED" w:rsidP="002E5CA5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01.10.2022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B915E2" w:rsidRPr="00B915E2" w:rsidRDefault="007E7CED" w:rsidP="007E7CE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B915E2">
              <w:rPr>
                <w:b/>
                <w:snapToGrid w:val="0"/>
                <w:color w:val="000000"/>
                <w:sz w:val="28"/>
                <w:szCs w:val="28"/>
              </w:rPr>
              <w:t>окончани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е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обуч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е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B915E2" w:rsidRPr="002E5CA5" w:rsidRDefault="007E7CED" w:rsidP="002E5CA5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30.09.2026</w:t>
            </w:r>
          </w:p>
        </w:tc>
      </w:tr>
      <w:tr w:rsidR="002E5CA5" w:rsidRPr="002E5CA5">
        <w:trPr>
          <w:trHeight w:val="737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CA5" w:rsidRPr="00B915E2" w:rsidRDefault="007E7CED" w:rsidP="002E5CA5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н</w:t>
            </w:r>
            <w:r w:rsidR="002E5CA5" w:rsidRPr="00B915E2">
              <w:rPr>
                <w:b/>
                <w:snapToGrid w:val="0"/>
                <w:color w:val="000000"/>
                <w:sz w:val="28"/>
                <w:szCs w:val="28"/>
              </w:rPr>
              <w:t>аучный руково</w:t>
            </w:r>
            <w:r w:rsidR="00B915E2">
              <w:rPr>
                <w:b/>
                <w:snapToGrid w:val="0"/>
                <w:color w:val="000000"/>
                <w:sz w:val="28"/>
                <w:szCs w:val="28"/>
              </w:rPr>
              <w:t>дитель</w:t>
            </w:r>
            <w:r w:rsidR="00B915E2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д.ф.-м.н. </w:t>
            </w:r>
          </w:p>
        </w:tc>
      </w:tr>
      <w:tr w:rsidR="007E7CED" w:rsidRPr="002E5CA5" w:rsidTr="007E7CED">
        <w:trPr>
          <w:trHeight w:val="240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7E7CED" w:rsidRPr="007E7CED" w:rsidRDefault="007E7CED" w:rsidP="007E7CED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2E5CA5">
              <w:rPr>
                <w:snapToGrid w:val="0"/>
                <w:color w:val="000000"/>
                <w:sz w:val="18"/>
                <w:szCs w:val="18"/>
              </w:rPr>
              <w:t>(ученая степень и звание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, </w:t>
            </w:r>
            <w:r w:rsidRPr="002E5CA5">
              <w:rPr>
                <w:snapToGrid w:val="0"/>
                <w:color w:val="000000"/>
                <w:sz w:val="18"/>
                <w:szCs w:val="18"/>
              </w:rPr>
              <w:t xml:space="preserve"> фамилия, имя, отчество)</w:t>
            </w:r>
          </w:p>
        </w:tc>
      </w:tr>
      <w:tr w:rsidR="007E7CED" w:rsidRPr="002E5CA5" w:rsidTr="007E7CED">
        <w:trPr>
          <w:trHeight w:val="737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bottom"/>
          </w:tcPr>
          <w:p w:rsidR="007E7CED" w:rsidRPr="007E7CED" w:rsidRDefault="007E7CED" w:rsidP="007E7CE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н</w:t>
            </w:r>
            <w:r w:rsidRPr="00B915E2">
              <w:rPr>
                <w:b/>
                <w:snapToGrid w:val="0"/>
                <w:color w:val="000000"/>
                <w:sz w:val="28"/>
                <w:szCs w:val="28"/>
              </w:rPr>
              <w:t xml:space="preserve">аучный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консультант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7E7CED">
              <w:rPr>
                <w:snapToGrid w:val="0"/>
                <w:color w:val="000000"/>
                <w:sz w:val="28"/>
                <w:szCs w:val="28"/>
                <w:highlight w:val="yellow"/>
              </w:rPr>
              <w:t>удалить строку, если нет</w:t>
            </w:r>
          </w:p>
        </w:tc>
      </w:tr>
    </w:tbl>
    <w:p w:rsidR="0088744F" w:rsidRPr="002E5CA5" w:rsidRDefault="0088744F" w:rsidP="00B915E2">
      <w:pPr>
        <w:jc w:val="center"/>
        <w:rPr>
          <w:snapToGrid w:val="0"/>
          <w:color w:val="000000"/>
          <w:sz w:val="18"/>
          <w:szCs w:val="18"/>
        </w:rPr>
      </w:pPr>
      <w:r w:rsidRPr="002E5CA5">
        <w:rPr>
          <w:snapToGrid w:val="0"/>
          <w:color w:val="000000"/>
          <w:sz w:val="18"/>
          <w:szCs w:val="18"/>
        </w:rPr>
        <w:t>(</w:t>
      </w:r>
      <w:r w:rsidR="00B915E2" w:rsidRPr="002E5CA5">
        <w:rPr>
          <w:snapToGrid w:val="0"/>
          <w:color w:val="000000"/>
          <w:sz w:val="18"/>
          <w:szCs w:val="18"/>
        </w:rPr>
        <w:t>ученая степень и звание</w:t>
      </w:r>
      <w:r w:rsidR="00B915E2">
        <w:rPr>
          <w:snapToGrid w:val="0"/>
          <w:color w:val="000000"/>
          <w:sz w:val="18"/>
          <w:szCs w:val="18"/>
        </w:rPr>
        <w:t xml:space="preserve">, </w:t>
      </w:r>
      <w:r w:rsidR="00B915E2" w:rsidRPr="002E5CA5">
        <w:rPr>
          <w:snapToGrid w:val="0"/>
          <w:color w:val="000000"/>
          <w:sz w:val="18"/>
          <w:szCs w:val="18"/>
        </w:rPr>
        <w:t xml:space="preserve"> </w:t>
      </w:r>
      <w:r w:rsidRPr="002E5CA5">
        <w:rPr>
          <w:snapToGrid w:val="0"/>
          <w:color w:val="000000"/>
          <w:sz w:val="18"/>
          <w:szCs w:val="18"/>
        </w:rPr>
        <w:t>фамилия, имя, отчество)</w:t>
      </w:r>
    </w:p>
    <w:p w:rsidR="009A4D20" w:rsidRPr="002E5CA5" w:rsidRDefault="009A4D20" w:rsidP="009A4D20">
      <w:pPr>
        <w:rPr>
          <w:snapToGrid w:val="0"/>
          <w:color w:val="000000"/>
        </w:rPr>
      </w:pPr>
    </w:p>
    <w:p w:rsidR="000A56FA" w:rsidRDefault="009A4D20" w:rsidP="001E15DF">
      <w:pPr>
        <w:ind w:left="5670"/>
        <w:rPr>
          <w:snapToGrid w:val="0"/>
          <w:color w:val="000000"/>
        </w:rPr>
      </w:pPr>
      <w:r>
        <w:rPr>
          <w:snapToGrid w:val="0"/>
          <w:color w:val="000000"/>
          <w:spacing w:val="20"/>
        </w:rPr>
        <w:br w:type="page"/>
      </w:r>
      <w:proofErr w:type="gramStart"/>
      <w:r w:rsidR="000A56FA" w:rsidRPr="000A56FA">
        <w:rPr>
          <w:snapToGrid w:val="0"/>
          <w:color w:val="000000"/>
        </w:rPr>
        <w:lastRenderedPageBreak/>
        <w:t>утверждена</w:t>
      </w:r>
      <w:proofErr w:type="gramEnd"/>
      <w:r w:rsidR="000A56FA" w:rsidRPr="000A56FA">
        <w:rPr>
          <w:snapToGrid w:val="0"/>
          <w:color w:val="000000"/>
        </w:rPr>
        <w:t xml:space="preserve"> </w:t>
      </w:r>
      <w:r w:rsidR="000A56FA">
        <w:rPr>
          <w:snapToGrid w:val="0"/>
          <w:color w:val="000000"/>
        </w:rPr>
        <w:t xml:space="preserve"> на заседании </w:t>
      </w:r>
    </w:p>
    <w:p w:rsidR="000A56FA" w:rsidRDefault="000A56FA" w:rsidP="00F55AD6">
      <w:pPr>
        <w:spacing w:after="40"/>
        <w:ind w:left="5670"/>
        <w:rPr>
          <w:snapToGrid w:val="0"/>
          <w:color w:val="000000"/>
        </w:rPr>
      </w:pPr>
      <w:r>
        <w:rPr>
          <w:snapToGrid w:val="0"/>
          <w:color w:val="000000"/>
        </w:rPr>
        <w:t>Ученого совета ИНАСАН</w:t>
      </w:r>
    </w:p>
    <w:p w:rsidR="000A56FA" w:rsidRDefault="000A56FA" w:rsidP="00F55AD6">
      <w:pPr>
        <w:spacing w:after="40"/>
        <w:ind w:left="5670"/>
        <w:rPr>
          <w:snapToGrid w:val="0"/>
          <w:color w:val="000000"/>
        </w:rPr>
      </w:pPr>
      <w:r>
        <w:rPr>
          <w:snapToGrid w:val="0"/>
          <w:color w:val="000000"/>
        </w:rPr>
        <w:t xml:space="preserve">протокол № ______,   </w:t>
      </w:r>
      <w:proofErr w:type="gramStart"/>
      <w:r w:rsidR="00F55AD6">
        <w:rPr>
          <w:snapToGrid w:val="0"/>
          <w:color w:val="000000"/>
        </w:rPr>
        <w:t>от</w:t>
      </w:r>
      <w:proofErr w:type="gramEnd"/>
    </w:p>
    <w:p w:rsidR="000A56FA" w:rsidRDefault="000A56FA" w:rsidP="00F55AD6">
      <w:pPr>
        <w:spacing w:after="40"/>
        <w:ind w:left="5670"/>
        <w:rPr>
          <w:snapToGrid w:val="0"/>
          <w:color w:val="000000"/>
        </w:rPr>
      </w:pPr>
      <w:r>
        <w:rPr>
          <w:snapToGrid w:val="0"/>
          <w:color w:val="000000"/>
        </w:rPr>
        <w:t xml:space="preserve">«    </w:t>
      </w:r>
      <w:r w:rsidR="00F55AD6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  »___</w:t>
      </w:r>
      <w:r w:rsidR="00F55AD6">
        <w:rPr>
          <w:snapToGrid w:val="0"/>
          <w:color w:val="000000"/>
        </w:rPr>
        <w:t>_</w:t>
      </w:r>
      <w:r>
        <w:rPr>
          <w:snapToGrid w:val="0"/>
          <w:color w:val="000000"/>
        </w:rPr>
        <w:t>_________ 20___ г.</w:t>
      </w:r>
    </w:p>
    <w:p w:rsidR="009A4D20" w:rsidRDefault="009A4D20" w:rsidP="009A4D20">
      <w:pPr>
        <w:rPr>
          <w:snapToGrid w:val="0"/>
          <w:color w:val="000000"/>
          <w:spacing w:val="20"/>
        </w:rPr>
      </w:pPr>
    </w:p>
    <w:p w:rsidR="00F55AD6" w:rsidRDefault="00F55AD6" w:rsidP="009A4D20">
      <w:pPr>
        <w:rPr>
          <w:snapToGrid w:val="0"/>
          <w:color w:val="000000"/>
          <w:spacing w:val="20"/>
        </w:rPr>
      </w:pPr>
    </w:p>
    <w:p w:rsidR="009A4D20" w:rsidRPr="00171380" w:rsidRDefault="009A4D20" w:rsidP="000A56FA">
      <w:pPr>
        <w:jc w:val="center"/>
        <w:rPr>
          <w:b/>
          <w:snapToGrid w:val="0"/>
          <w:color w:val="000000"/>
        </w:rPr>
      </w:pPr>
      <w:r w:rsidRPr="00171380">
        <w:rPr>
          <w:b/>
          <w:snapToGrid w:val="0"/>
          <w:color w:val="000000"/>
        </w:rPr>
        <w:t>Тема диссер</w:t>
      </w:r>
      <w:r w:rsidR="000A56FA" w:rsidRPr="00171380">
        <w:rPr>
          <w:b/>
          <w:snapToGrid w:val="0"/>
          <w:color w:val="000000"/>
        </w:rPr>
        <w:t>тационной работы</w:t>
      </w:r>
    </w:p>
    <w:p w:rsidR="000A56FA" w:rsidRPr="00171380" w:rsidRDefault="000A56FA" w:rsidP="00F55AD6">
      <w:pPr>
        <w:jc w:val="both"/>
        <w:rPr>
          <w:snapToGrid w:val="0"/>
          <w:color w:val="000000"/>
        </w:rPr>
      </w:pPr>
    </w:p>
    <w:p w:rsidR="000A56FA" w:rsidRPr="00171380" w:rsidRDefault="000A56FA" w:rsidP="00F55AD6">
      <w:pPr>
        <w:jc w:val="both"/>
        <w:rPr>
          <w:snapToGrid w:val="0"/>
          <w:color w:val="000000"/>
        </w:rPr>
      </w:pPr>
    </w:p>
    <w:p w:rsidR="009A4D20" w:rsidRPr="00171380" w:rsidRDefault="009A4D20" w:rsidP="00F55AD6">
      <w:pPr>
        <w:jc w:val="both"/>
        <w:rPr>
          <w:snapToGrid w:val="0"/>
          <w:color w:val="000000"/>
        </w:rPr>
      </w:pPr>
    </w:p>
    <w:p w:rsidR="00F55AD6" w:rsidRPr="00171380" w:rsidRDefault="00F55AD6" w:rsidP="00F55AD6">
      <w:pPr>
        <w:jc w:val="both"/>
        <w:rPr>
          <w:snapToGrid w:val="0"/>
          <w:color w:val="000000"/>
        </w:rPr>
      </w:pPr>
    </w:p>
    <w:p w:rsidR="009A4D20" w:rsidRPr="00171380" w:rsidRDefault="009A4D20" w:rsidP="00F55AD6">
      <w:pPr>
        <w:spacing w:after="120"/>
        <w:jc w:val="both"/>
        <w:rPr>
          <w:rStyle w:val="rStylebu"/>
          <w:sz w:val="24"/>
          <w:szCs w:val="24"/>
        </w:rPr>
      </w:pPr>
    </w:p>
    <w:p w:rsidR="00F55AD6" w:rsidRPr="00171380" w:rsidRDefault="00F55AD6" w:rsidP="00F55AD6">
      <w:pPr>
        <w:jc w:val="center"/>
        <w:rPr>
          <w:b/>
        </w:rPr>
      </w:pPr>
      <w:r w:rsidRPr="00171380">
        <w:rPr>
          <w:b/>
        </w:rPr>
        <w:t>Объяснительная записка к выбору темы диссертационной работы</w:t>
      </w:r>
    </w:p>
    <w:p w:rsidR="00F55AD6" w:rsidRPr="00171380" w:rsidRDefault="00F55AD6" w:rsidP="00B86E4D">
      <w:pPr>
        <w:spacing w:after="120"/>
        <w:jc w:val="both"/>
        <w:rPr>
          <w:spacing w:val="20"/>
        </w:rPr>
      </w:pPr>
    </w:p>
    <w:p w:rsidR="00F55AD6" w:rsidRPr="00171380" w:rsidRDefault="00F55AD6" w:rsidP="00B86E4D">
      <w:pPr>
        <w:spacing w:after="120"/>
        <w:jc w:val="both"/>
        <w:rPr>
          <w:spacing w:val="20"/>
        </w:rPr>
      </w:pPr>
    </w:p>
    <w:p w:rsidR="00B662FC" w:rsidRPr="00B662FC" w:rsidRDefault="00B662FC" w:rsidP="00B662FC">
      <w:pPr>
        <w:spacing w:after="80"/>
        <w:jc w:val="both"/>
        <w:rPr>
          <w:i/>
        </w:rPr>
      </w:pPr>
      <w:r w:rsidRPr="00B662FC">
        <w:rPr>
          <w:i/>
        </w:rPr>
        <w:t>В объяснительной записке к выбору темы диссертационной работы</w:t>
      </w:r>
      <w:r w:rsidRPr="00B662FC">
        <w:rPr>
          <w:b/>
          <w:i/>
        </w:rPr>
        <w:t xml:space="preserve"> </w:t>
      </w:r>
      <w:r w:rsidRPr="00B662FC">
        <w:rPr>
          <w:i/>
        </w:rPr>
        <w:t>необходимо нап</w:t>
      </w:r>
      <w:r w:rsidRPr="00B662FC">
        <w:rPr>
          <w:i/>
        </w:rPr>
        <w:t>и</w:t>
      </w:r>
      <w:r w:rsidRPr="00B662FC">
        <w:rPr>
          <w:i/>
        </w:rPr>
        <w:t>сать обоснование выбора данной темы. Новизна, актуальность, практическая и научная значимость.</w:t>
      </w:r>
    </w:p>
    <w:p w:rsidR="00B86E4D" w:rsidRPr="00B86E4D" w:rsidRDefault="00F55AD6" w:rsidP="00B86E4D">
      <w:pPr>
        <w:jc w:val="both"/>
        <w:rPr>
          <w:spacing w:val="20"/>
        </w:rPr>
      </w:pPr>
      <w:r w:rsidRPr="00171380">
        <w:rPr>
          <w:rFonts w:ascii="Arial" w:hAnsi="Arial" w:cs="Arial"/>
          <w:b/>
          <w:spacing w:val="20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03"/>
        <w:gridCol w:w="3367"/>
      </w:tblGrid>
      <w:tr w:rsidR="00CF4A86">
        <w:tc>
          <w:tcPr>
            <w:tcW w:w="3241" w:type="pct"/>
          </w:tcPr>
          <w:p w:rsidR="00CF4A86" w:rsidRDefault="00CF4A86" w:rsidP="003F1142">
            <w:pPr>
              <w:spacing w:before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аспирант   </w:t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  <w:t xml:space="preserve">     ______________</w:t>
            </w:r>
          </w:p>
          <w:p w:rsidR="003F1142" w:rsidRPr="003F1142" w:rsidRDefault="003F1142" w:rsidP="003F1142">
            <w:pPr>
              <w:rPr>
                <w:snapToGrid w:val="0"/>
                <w:color w:val="000000"/>
                <w:sz w:val="14"/>
                <w:szCs w:val="14"/>
              </w:rPr>
            </w:pP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                                           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         </w:t>
            </w: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( подпись)</w:t>
            </w:r>
          </w:p>
          <w:p w:rsidR="00CF4A86" w:rsidRDefault="00CF4A86" w:rsidP="00CF4A86">
            <w:pPr>
              <w:spacing w:line="168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научный </w:t>
            </w:r>
          </w:p>
          <w:p w:rsidR="00CF4A86" w:rsidRDefault="00CF4A86" w:rsidP="00CF4A86">
            <w:pPr>
              <w:spacing w:after="40" w:line="168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руководитель______________</w:t>
            </w:r>
          </w:p>
          <w:p w:rsidR="003F1142" w:rsidRPr="003F1142" w:rsidRDefault="003F1142" w:rsidP="003F1142">
            <w:pPr>
              <w:rPr>
                <w:snapToGrid w:val="0"/>
                <w:color w:val="000000"/>
                <w:sz w:val="14"/>
                <w:szCs w:val="14"/>
              </w:rPr>
            </w:pP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                                           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         </w:t>
            </w: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( подпись)</w:t>
            </w:r>
          </w:p>
          <w:p w:rsidR="00CF4A86" w:rsidRDefault="003F1142" w:rsidP="003F1142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="00CF4A86">
              <w:rPr>
                <w:snapToGrid w:val="0"/>
                <w:color w:val="000000"/>
              </w:rPr>
              <w:t>«       »_____________ 20___ г.</w:t>
            </w:r>
          </w:p>
        </w:tc>
        <w:tc>
          <w:tcPr>
            <w:tcW w:w="1759" w:type="pct"/>
          </w:tcPr>
          <w:p w:rsidR="00CF4A86" w:rsidRDefault="00CF4A86" w:rsidP="003F1142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утвержден</w:t>
            </w:r>
            <w:r w:rsidRPr="000A56FA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на заседании </w:t>
            </w:r>
          </w:p>
          <w:p w:rsidR="00CF4A86" w:rsidRDefault="00CF4A86" w:rsidP="00CF4A86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Ученого совета ИНАСАН</w:t>
            </w:r>
          </w:p>
          <w:p w:rsidR="00CF4A86" w:rsidRDefault="00CF4A86" w:rsidP="00CF4A86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протокол № ______,   </w:t>
            </w:r>
            <w:proofErr w:type="gramStart"/>
            <w:r>
              <w:rPr>
                <w:snapToGrid w:val="0"/>
                <w:color w:val="000000"/>
              </w:rPr>
              <w:t>от</w:t>
            </w:r>
            <w:proofErr w:type="gramEnd"/>
          </w:p>
          <w:p w:rsidR="00CF4A86" w:rsidRDefault="00CF4A86" w:rsidP="00CF4A86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       »_____________ 20___ г.</w:t>
            </w:r>
          </w:p>
        </w:tc>
      </w:tr>
    </w:tbl>
    <w:p w:rsidR="001540BA" w:rsidRDefault="001540BA" w:rsidP="001540BA">
      <w:pPr>
        <w:spacing w:after="40"/>
        <w:ind w:left="5670"/>
        <w:rPr>
          <w:snapToGrid w:val="0"/>
          <w:color w:val="000000"/>
        </w:rPr>
      </w:pPr>
    </w:p>
    <w:p w:rsidR="00B0465B" w:rsidRDefault="00B0465B" w:rsidP="001540BA">
      <w:pPr>
        <w:spacing w:after="40"/>
        <w:ind w:left="5670"/>
        <w:rPr>
          <w:snapToGrid w:val="0"/>
          <w:color w:val="000000"/>
        </w:rPr>
      </w:pPr>
    </w:p>
    <w:p w:rsidR="002D108B" w:rsidRDefault="0088744F" w:rsidP="00B0465B">
      <w:pPr>
        <w:spacing w:before="12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ОБЩИЙ ПЛАН </w:t>
      </w:r>
      <w:r w:rsidR="004C235C">
        <w:rPr>
          <w:b/>
          <w:color w:val="000000"/>
        </w:rPr>
        <w:t xml:space="preserve">НАУЧНОЙ </w:t>
      </w:r>
      <w:r w:rsidR="00B86E4D">
        <w:rPr>
          <w:b/>
          <w:color w:val="000000"/>
        </w:rPr>
        <w:t>РАБОТЫ</w:t>
      </w:r>
    </w:p>
    <w:p w:rsidR="003C4A2D" w:rsidRPr="003C4A2D" w:rsidRDefault="003C4A2D" w:rsidP="003C4A2D">
      <w:pPr>
        <w:spacing w:before="120" w:after="120"/>
        <w:jc w:val="center"/>
        <w:rPr>
          <w:color w:val="000000"/>
          <w:sz w:val="16"/>
          <w:szCs w:val="16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1668"/>
        <w:gridCol w:w="7902"/>
      </w:tblGrid>
      <w:tr w:rsidR="00973094" w:rsidRPr="00973094">
        <w:trPr>
          <w:tblHeader/>
          <w:jc w:val="center"/>
        </w:trPr>
        <w:tc>
          <w:tcPr>
            <w:tcW w:w="1668" w:type="dxa"/>
          </w:tcPr>
          <w:p w:rsidR="00973094" w:rsidRPr="00973094" w:rsidRDefault="00973094" w:rsidP="00A02512">
            <w:pPr>
              <w:jc w:val="center"/>
              <w:rPr>
                <w:b/>
              </w:rPr>
            </w:pPr>
            <w:r w:rsidRPr="00973094">
              <w:rPr>
                <w:b/>
              </w:rPr>
              <w:t>Учебный год</w:t>
            </w:r>
          </w:p>
        </w:tc>
        <w:tc>
          <w:tcPr>
            <w:tcW w:w="7902" w:type="dxa"/>
          </w:tcPr>
          <w:p w:rsidR="00973094" w:rsidRPr="00973094" w:rsidRDefault="00F8730E" w:rsidP="00A02512">
            <w:pPr>
              <w:jc w:val="center"/>
              <w:rPr>
                <w:b/>
              </w:rPr>
            </w:pPr>
            <w:r>
              <w:rPr>
                <w:b/>
              </w:rPr>
              <w:t>Этапы</w:t>
            </w:r>
            <w:r w:rsidR="00973094" w:rsidRPr="00973094">
              <w:rPr>
                <w:b/>
              </w:rPr>
              <w:t xml:space="preserve"> работы</w:t>
            </w:r>
          </w:p>
        </w:tc>
      </w:tr>
      <w:tr w:rsidR="00973094">
        <w:trPr>
          <w:jc w:val="center"/>
        </w:trPr>
        <w:tc>
          <w:tcPr>
            <w:tcW w:w="1668" w:type="dxa"/>
          </w:tcPr>
          <w:p w:rsidR="00973094" w:rsidRPr="001B0F4D" w:rsidRDefault="001B0F4D" w:rsidP="001B0F4D">
            <w:pPr>
              <w:jc w:val="center"/>
            </w:pPr>
            <w:r>
              <w:t>2022</w:t>
            </w:r>
            <w:r w:rsidR="00973094">
              <w:rPr>
                <w:lang w:val="en-US"/>
              </w:rPr>
              <w:t>/20</w:t>
            </w:r>
            <w:r>
              <w:t>23</w:t>
            </w:r>
          </w:p>
        </w:tc>
        <w:tc>
          <w:tcPr>
            <w:tcW w:w="7902" w:type="dxa"/>
            <w:tcMar>
              <w:top w:w="85" w:type="dxa"/>
              <w:left w:w="57" w:type="dxa"/>
              <w:right w:w="57" w:type="dxa"/>
            </w:tcMar>
          </w:tcPr>
          <w:p w:rsidR="00973094" w:rsidRDefault="00BA4401" w:rsidP="00BA4401">
            <w:pPr>
              <w:rPr>
                <w:color w:val="000000"/>
              </w:rPr>
            </w:pPr>
            <w:r w:rsidRPr="0062711F">
              <w:rPr>
                <w:color w:val="000000"/>
              </w:rPr>
              <w:t>Выбор темы исследования.</w:t>
            </w:r>
            <w:r w:rsidRPr="00BA4401">
              <w:rPr>
                <w:color w:val="000000"/>
              </w:rPr>
              <w:t xml:space="preserve"> </w:t>
            </w:r>
            <w:r>
              <w:t>Обзор результатов исследований в выбранной области</w:t>
            </w:r>
            <w:r w:rsidRPr="0062711F">
              <w:rPr>
                <w:color w:val="000000"/>
              </w:rPr>
              <w:t>.</w:t>
            </w:r>
            <w:r w:rsidRPr="00BA4401">
              <w:rPr>
                <w:color w:val="000000"/>
              </w:rPr>
              <w:t xml:space="preserve"> </w:t>
            </w:r>
            <w:r>
              <w:t xml:space="preserve">Обзор и выбор методов </w:t>
            </w:r>
            <w:r w:rsidRPr="0062711F">
              <w:rPr>
                <w:color w:val="000000"/>
              </w:rPr>
              <w:t>исследования.</w:t>
            </w:r>
          </w:p>
          <w:p w:rsidR="00763E16" w:rsidRPr="00BA4401" w:rsidRDefault="00B86CB2" w:rsidP="00BA4401">
            <w:pPr>
              <w:rPr>
                <w:lang w:val="en-US"/>
              </w:rPr>
            </w:pPr>
            <w:r>
              <w:rPr>
                <w:color w:val="000000"/>
              </w:rPr>
              <w:t>…</w:t>
            </w:r>
          </w:p>
        </w:tc>
      </w:tr>
      <w:tr w:rsidR="00973094">
        <w:trPr>
          <w:jc w:val="center"/>
        </w:trPr>
        <w:tc>
          <w:tcPr>
            <w:tcW w:w="1668" w:type="dxa"/>
          </w:tcPr>
          <w:p w:rsidR="00973094" w:rsidRPr="001B0F4D" w:rsidRDefault="001B0F4D" w:rsidP="001B0F4D">
            <w:pPr>
              <w:jc w:val="center"/>
            </w:pPr>
            <w:r>
              <w:rPr>
                <w:lang w:val="en-US"/>
              </w:rPr>
              <w:t>20</w:t>
            </w:r>
            <w:r>
              <w:t>23</w:t>
            </w:r>
            <w:r w:rsidR="00973094">
              <w:rPr>
                <w:lang w:val="en-US"/>
              </w:rPr>
              <w:t>/20</w:t>
            </w:r>
            <w:r>
              <w:t>24</w:t>
            </w:r>
          </w:p>
        </w:tc>
        <w:tc>
          <w:tcPr>
            <w:tcW w:w="7902" w:type="dxa"/>
            <w:tcMar>
              <w:top w:w="85" w:type="dxa"/>
              <w:left w:w="57" w:type="dxa"/>
              <w:right w:w="57" w:type="dxa"/>
            </w:tcMar>
          </w:tcPr>
          <w:p w:rsidR="00973094" w:rsidRDefault="00973094" w:rsidP="00BA4401"/>
        </w:tc>
      </w:tr>
      <w:tr w:rsidR="00973094">
        <w:trPr>
          <w:jc w:val="center"/>
        </w:trPr>
        <w:tc>
          <w:tcPr>
            <w:tcW w:w="1668" w:type="dxa"/>
          </w:tcPr>
          <w:p w:rsidR="00973094" w:rsidRPr="001B0F4D" w:rsidRDefault="001B0F4D" w:rsidP="001B0F4D">
            <w:pPr>
              <w:jc w:val="center"/>
            </w:pPr>
            <w:r>
              <w:rPr>
                <w:lang w:val="en-US"/>
              </w:rPr>
              <w:t>20</w:t>
            </w:r>
            <w:r>
              <w:t>24</w:t>
            </w:r>
            <w:r w:rsidR="00973094">
              <w:rPr>
                <w:lang w:val="en-US"/>
              </w:rPr>
              <w:t>/20</w:t>
            </w:r>
            <w:r>
              <w:t>25</w:t>
            </w:r>
          </w:p>
        </w:tc>
        <w:tc>
          <w:tcPr>
            <w:tcW w:w="7902" w:type="dxa"/>
            <w:tcMar>
              <w:top w:w="85" w:type="dxa"/>
              <w:left w:w="57" w:type="dxa"/>
              <w:right w:w="57" w:type="dxa"/>
            </w:tcMar>
          </w:tcPr>
          <w:p w:rsidR="00973094" w:rsidRDefault="00973094" w:rsidP="00BA4401"/>
        </w:tc>
      </w:tr>
      <w:tr w:rsidR="00973094">
        <w:trPr>
          <w:jc w:val="center"/>
        </w:trPr>
        <w:tc>
          <w:tcPr>
            <w:tcW w:w="1668" w:type="dxa"/>
          </w:tcPr>
          <w:p w:rsidR="00973094" w:rsidRPr="001B0F4D" w:rsidRDefault="001B0F4D" w:rsidP="001B0F4D">
            <w:pPr>
              <w:jc w:val="center"/>
            </w:pPr>
            <w:r>
              <w:rPr>
                <w:lang w:val="en-US"/>
              </w:rPr>
              <w:t>20</w:t>
            </w:r>
            <w:r>
              <w:t>25</w:t>
            </w:r>
            <w:r w:rsidR="00973094">
              <w:rPr>
                <w:lang w:val="en-US"/>
              </w:rPr>
              <w:t>/20</w:t>
            </w:r>
            <w:r>
              <w:t>26</w:t>
            </w:r>
          </w:p>
        </w:tc>
        <w:tc>
          <w:tcPr>
            <w:tcW w:w="7902" w:type="dxa"/>
            <w:tcMar>
              <w:top w:w="85" w:type="dxa"/>
              <w:left w:w="57" w:type="dxa"/>
              <w:right w:w="57" w:type="dxa"/>
            </w:tcMar>
          </w:tcPr>
          <w:p w:rsidR="00973094" w:rsidRPr="00BA4401" w:rsidRDefault="00BA4401" w:rsidP="00BA4401">
            <w:pPr>
              <w:rPr>
                <w:lang w:val="en-US"/>
              </w:rPr>
            </w:pPr>
            <w:r w:rsidRPr="0062711F">
              <w:rPr>
                <w:color w:val="000000"/>
              </w:rPr>
              <w:t>Формулирование выводов.</w:t>
            </w:r>
            <w:r>
              <w:rPr>
                <w:color w:val="000000"/>
                <w:lang w:val="en-US"/>
              </w:rPr>
              <w:t xml:space="preserve"> </w:t>
            </w:r>
            <w:r w:rsidRPr="0062711F">
              <w:rPr>
                <w:color w:val="000000"/>
              </w:rPr>
              <w:t>Оформление работы.</w:t>
            </w:r>
          </w:p>
        </w:tc>
      </w:tr>
      <w:tr w:rsidR="00973094">
        <w:trPr>
          <w:jc w:val="center"/>
        </w:trPr>
        <w:tc>
          <w:tcPr>
            <w:tcW w:w="1668" w:type="dxa"/>
          </w:tcPr>
          <w:p w:rsidR="00973094" w:rsidRDefault="00973094" w:rsidP="00A02512">
            <w:pPr>
              <w:jc w:val="center"/>
            </w:pPr>
          </w:p>
        </w:tc>
        <w:tc>
          <w:tcPr>
            <w:tcW w:w="7902" w:type="dxa"/>
          </w:tcPr>
          <w:p w:rsidR="00973094" w:rsidRDefault="00973094" w:rsidP="00A02512">
            <w:pPr>
              <w:jc w:val="center"/>
            </w:pPr>
          </w:p>
        </w:tc>
      </w:tr>
    </w:tbl>
    <w:p w:rsidR="00B86E4D" w:rsidRDefault="00B86E4D" w:rsidP="00A02512">
      <w:pPr>
        <w:jc w:val="center"/>
      </w:pPr>
    </w:p>
    <w:p w:rsidR="00B662FC" w:rsidRDefault="00B662FC" w:rsidP="00B86E4D">
      <w:pPr>
        <w:jc w:val="center"/>
      </w:pPr>
    </w:p>
    <w:p w:rsidR="00B662FC" w:rsidRPr="00B662FC" w:rsidRDefault="00B662FC" w:rsidP="00B662FC">
      <w:pPr>
        <w:spacing w:after="80"/>
        <w:jc w:val="both"/>
        <w:rPr>
          <w:i/>
          <w:color w:val="000000"/>
        </w:rPr>
      </w:pPr>
      <w:r w:rsidRPr="00B662FC">
        <w:rPr>
          <w:i/>
        </w:rPr>
        <w:t xml:space="preserve">Общий план работы по научному исследованию предполагает распределение этапов намеченного исследования по годам. </w:t>
      </w:r>
      <w:r w:rsidRPr="00B662FC">
        <w:rPr>
          <w:i/>
          <w:color w:val="000000"/>
        </w:rPr>
        <w:t>Стандартными этапами проведения научного иссл</w:t>
      </w:r>
      <w:r w:rsidRPr="00B662FC">
        <w:rPr>
          <w:i/>
          <w:color w:val="000000"/>
        </w:rPr>
        <w:t>е</w:t>
      </w:r>
      <w:r w:rsidRPr="00B662FC">
        <w:rPr>
          <w:i/>
          <w:color w:val="000000"/>
        </w:rPr>
        <w:t>дования являются выбор темы исследования, о</w:t>
      </w:r>
      <w:r w:rsidRPr="00B662FC">
        <w:rPr>
          <w:i/>
        </w:rPr>
        <w:t>бзор результатов исследований в выбра</w:t>
      </w:r>
      <w:r w:rsidRPr="00B662FC">
        <w:rPr>
          <w:i/>
        </w:rPr>
        <w:t>н</w:t>
      </w:r>
      <w:r w:rsidRPr="00B662FC">
        <w:rPr>
          <w:i/>
        </w:rPr>
        <w:t>ной области других авторов</w:t>
      </w:r>
      <w:r w:rsidRPr="00B662FC">
        <w:rPr>
          <w:i/>
          <w:color w:val="000000"/>
        </w:rPr>
        <w:t>, проработка логики исследования, формулирование задач, о</w:t>
      </w:r>
      <w:r w:rsidRPr="00B662FC">
        <w:rPr>
          <w:i/>
        </w:rPr>
        <w:t xml:space="preserve">бзор и выбор методов </w:t>
      </w:r>
      <w:r w:rsidRPr="00B662FC">
        <w:rPr>
          <w:i/>
          <w:color w:val="000000"/>
        </w:rPr>
        <w:t>исследования, сбор материала, обработка материала, разрабо</w:t>
      </w:r>
      <w:r w:rsidRPr="00B662FC">
        <w:rPr>
          <w:i/>
          <w:color w:val="000000"/>
        </w:rPr>
        <w:t>т</w:t>
      </w:r>
      <w:r w:rsidRPr="00B662FC">
        <w:rPr>
          <w:i/>
          <w:color w:val="000000"/>
        </w:rPr>
        <w:t>ка и применение методов, анализ результатов исследо</w:t>
      </w:r>
      <w:r w:rsidRPr="00B662FC">
        <w:rPr>
          <w:i/>
          <w:color w:val="000000"/>
        </w:rPr>
        <w:softHyphen/>
        <w:t>вания, формулирование выводов, оформление работы. В общем плане можно запланировать намеченное количество пу</w:t>
      </w:r>
      <w:r w:rsidRPr="00B662FC">
        <w:rPr>
          <w:i/>
          <w:color w:val="000000"/>
        </w:rPr>
        <w:t>б</w:t>
      </w:r>
      <w:r w:rsidRPr="00B662FC">
        <w:rPr>
          <w:i/>
          <w:color w:val="000000"/>
        </w:rPr>
        <w:t>ликаций.</w:t>
      </w:r>
    </w:p>
    <w:p w:rsidR="006236F6" w:rsidRPr="007E7CED" w:rsidRDefault="006236F6" w:rsidP="007E7CED">
      <w:pPr>
        <w:rPr>
          <w:color w:val="000000"/>
        </w:rPr>
      </w:pPr>
    </w:p>
    <w:sectPr w:rsidR="006236F6" w:rsidRPr="007E7CED" w:rsidSect="003D54BE">
      <w:footerReference w:type="even" r:id="rId7"/>
      <w:footerReference w:type="default" r:id="rId8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D9" w:rsidRDefault="009D61D9">
      <w:r>
        <w:separator/>
      </w:r>
    </w:p>
  </w:endnote>
  <w:endnote w:type="continuationSeparator" w:id="0">
    <w:p w:rsidR="009D61D9" w:rsidRDefault="009D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2D" w:rsidRDefault="003C4A2D" w:rsidP="00AB01A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4A2D" w:rsidRDefault="003C4A2D" w:rsidP="00AB01A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2D" w:rsidRDefault="003C4A2D" w:rsidP="00AB01A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7CED">
      <w:rPr>
        <w:rStyle w:val="a9"/>
        <w:noProof/>
      </w:rPr>
      <w:t>2</w:t>
    </w:r>
    <w:r>
      <w:rPr>
        <w:rStyle w:val="a9"/>
      </w:rPr>
      <w:fldChar w:fldCharType="end"/>
    </w:r>
  </w:p>
  <w:p w:rsidR="003C4A2D" w:rsidRDefault="003C4A2D" w:rsidP="00AB01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D9" w:rsidRDefault="009D61D9">
      <w:r>
        <w:separator/>
      </w:r>
    </w:p>
  </w:footnote>
  <w:footnote w:type="continuationSeparator" w:id="0">
    <w:p w:rsidR="009D61D9" w:rsidRDefault="009D6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57"/>
  <w:doNotUseMarginsForDrawingGridOrigin/>
  <w:drawingGridVerticalOrigin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3D"/>
    <w:rsid w:val="00005865"/>
    <w:rsid w:val="000103C1"/>
    <w:rsid w:val="00024F84"/>
    <w:rsid w:val="0004271C"/>
    <w:rsid w:val="00045D07"/>
    <w:rsid w:val="0005224E"/>
    <w:rsid w:val="0005744B"/>
    <w:rsid w:val="00066EC0"/>
    <w:rsid w:val="00076853"/>
    <w:rsid w:val="000801FF"/>
    <w:rsid w:val="0008754B"/>
    <w:rsid w:val="0009175B"/>
    <w:rsid w:val="00097E63"/>
    <w:rsid w:val="000A3A86"/>
    <w:rsid w:val="000A56FA"/>
    <w:rsid w:val="000B1AB3"/>
    <w:rsid w:val="000C3850"/>
    <w:rsid w:val="000D126F"/>
    <w:rsid w:val="000E6D74"/>
    <w:rsid w:val="000F2780"/>
    <w:rsid w:val="000F72A4"/>
    <w:rsid w:val="001032EA"/>
    <w:rsid w:val="00110E58"/>
    <w:rsid w:val="00120D36"/>
    <w:rsid w:val="00121B27"/>
    <w:rsid w:val="001279A4"/>
    <w:rsid w:val="001312A0"/>
    <w:rsid w:val="00142D2E"/>
    <w:rsid w:val="001540BA"/>
    <w:rsid w:val="00156B1F"/>
    <w:rsid w:val="00165220"/>
    <w:rsid w:val="00167F2B"/>
    <w:rsid w:val="00171380"/>
    <w:rsid w:val="001773F1"/>
    <w:rsid w:val="0019242F"/>
    <w:rsid w:val="0019495F"/>
    <w:rsid w:val="001A13B9"/>
    <w:rsid w:val="001B0F4D"/>
    <w:rsid w:val="001B5779"/>
    <w:rsid w:val="001C3283"/>
    <w:rsid w:val="001C49B7"/>
    <w:rsid w:val="001E15DF"/>
    <w:rsid w:val="001F5D42"/>
    <w:rsid w:val="001F7D2E"/>
    <w:rsid w:val="0022579A"/>
    <w:rsid w:val="00231203"/>
    <w:rsid w:val="00233A4C"/>
    <w:rsid w:val="00235801"/>
    <w:rsid w:val="00250AA2"/>
    <w:rsid w:val="00251FF6"/>
    <w:rsid w:val="00266FE6"/>
    <w:rsid w:val="002731AD"/>
    <w:rsid w:val="0027769E"/>
    <w:rsid w:val="00280206"/>
    <w:rsid w:val="00292775"/>
    <w:rsid w:val="00294A10"/>
    <w:rsid w:val="002C6685"/>
    <w:rsid w:val="002C7573"/>
    <w:rsid w:val="002D108B"/>
    <w:rsid w:val="002D1E80"/>
    <w:rsid w:val="002D3A52"/>
    <w:rsid w:val="002E5CA5"/>
    <w:rsid w:val="002F7E28"/>
    <w:rsid w:val="00312962"/>
    <w:rsid w:val="003362DC"/>
    <w:rsid w:val="003428CC"/>
    <w:rsid w:val="003607AD"/>
    <w:rsid w:val="003706A6"/>
    <w:rsid w:val="003728AA"/>
    <w:rsid w:val="00373034"/>
    <w:rsid w:val="00380E20"/>
    <w:rsid w:val="003830B5"/>
    <w:rsid w:val="00385CFA"/>
    <w:rsid w:val="003916F6"/>
    <w:rsid w:val="00396EEC"/>
    <w:rsid w:val="003A7959"/>
    <w:rsid w:val="003A7B12"/>
    <w:rsid w:val="003B4837"/>
    <w:rsid w:val="003C193C"/>
    <w:rsid w:val="003C24E4"/>
    <w:rsid w:val="003C4A2D"/>
    <w:rsid w:val="003D0466"/>
    <w:rsid w:val="003D23D4"/>
    <w:rsid w:val="003D54BE"/>
    <w:rsid w:val="003F1142"/>
    <w:rsid w:val="004002FA"/>
    <w:rsid w:val="0040310C"/>
    <w:rsid w:val="00412F72"/>
    <w:rsid w:val="00414CA3"/>
    <w:rsid w:val="004164F2"/>
    <w:rsid w:val="00436F7E"/>
    <w:rsid w:val="00440904"/>
    <w:rsid w:val="0047473A"/>
    <w:rsid w:val="00484676"/>
    <w:rsid w:val="0048730E"/>
    <w:rsid w:val="0049791C"/>
    <w:rsid w:val="004A6231"/>
    <w:rsid w:val="004C235C"/>
    <w:rsid w:val="004C5092"/>
    <w:rsid w:val="004C53B8"/>
    <w:rsid w:val="004D5128"/>
    <w:rsid w:val="004E1F22"/>
    <w:rsid w:val="004F027B"/>
    <w:rsid w:val="0053179B"/>
    <w:rsid w:val="00553FC3"/>
    <w:rsid w:val="00565501"/>
    <w:rsid w:val="00566EB5"/>
    <w:rsid w:val="0057542D"/>
    <w:rsid w:val="005909DE"/>
    <w:rsid w:val="00592F27"/>
    <w:rsid w:val="005A0C63"/>
    <w:rsid w:val="005A22E7"/>
    <w:rsid w:val="005A3643"/>
    <w:rsid w:val="005A6B44"/>
    <w:rsid w:val="005B1C5F"/>
    <w:rsid w:val="005B3E74"/>
    <w:rsid w:val="005C13BE"/>
    <w:rsid w:val="005C2B51"/>
    <w:rsid w:val="005C6716"/>
    <w:rsid w:val="005D44C5"/>
    <w:rsid w:val="005E714D"/>
    <w:rsid w:val="005F6B38"/>
    <w:rsid w:val="0060268B"/>
    <w:rsid w:val="00613B72"/>
    <w:rsid w:val="00622BF8"/>
    <w:rsid w:val="006236F6"/>
    <w:rsid w:val="0062711F"/>
    <w:rsid w:val="006276E6"/>
    <w:rsid w:val="006314E1"/>
    <w:rsid w:val="0064047C"/>
    <w:rsid w:val="00640F1F"/>
    <w:rsid w:val="00641225"/>
    <w:rsid w:val="00647A8D"/>
    <w:rsid w:val="006511C4"/>
    <w:rsid w:val="006768A7"/>
    <w:rsid w:val="00683CC4"/>
    <w:rsid w:val="00694982"/>
    <w:rsid w:val="006A1E96"/>
    <w:rsid w:val="006A549A"/>
    <w:rsid w:val="006C1F77"/>
    <w:rsid w:val="006C443E"/>
    <w:rsid w:val="006E09D5"/>
    <w:rsid w:val="006E50B0"/>
    <w:rsid w:val="006E5B30"/>
    <w:rsid w:val="006F294F"/>
    <w:rsid w:val="0070009A"/>
    <w:rsid w:val="00700BE3"/>
    <w:rsid w:val="00701347"/>
    <w:rsid w:val="00730241"/>
    <w:rsid w:val="00735797"/>
    <w:rsid w:val="00763AD3"/>
    <w:rsid w:val="00763E16"/>
    <w:rsid w:val="00765CC8"/>
    <w:rsid w:val="00771F3B"/>
    <w:rsid w:val="007745F7"/>
    <w:rsid w:val="007841D0"/>
    <w:rsid w:val="00792CC3"/>
    <w:rsid w:val="007A061F"/>
    <w:rsid w:val="007B52FB"/>
    <w:rsid w:val="007B78E4"/>
    <w:rsid w:val="007D009E"/>
    <w:rsid w:val="007E07B6"/>
    <w:rsid w:val="007E59B2"/>
    <w:rsid w:val="007E7CED"/>
    <w:rsid w:val="007F3B72"/>
    <w:rsid w:val="008016E0"/>
    <w:rsid w:val="00802507"/>
    <w:rsid w:val="008070B7"/>
    <w:rsid w:val="00813BA2"/>
    <w:rsid w:val="008274CE"/>
    <w:rsid w:val="00830BB4"/>
    <w:rsid w:val="00830F7F"/>
    <w:rsid w:val="00836632"/>
    <w:rsid w:val="0085120F"/>
    <w:rsid w:val="00851D0F"/>
    <w:rsid w:val="00863786"/>
    <w:rsid w:val="008717E4"/>
    <w:rsid w:val="008720A4"/>
    <w:rsid w:val="008735EC"/>
    <w:rsid w:val="0088314A"/>
    <w:rsid w:val="0088432F"/>
    <w:rsid w:val="0088744F"/>
    <w:rsid w:val="008A45E0"/>
    <w:rsid w:val="008B283D"/>
    <w:rsid w:val="008B5EE2"/>
    <w:rsid w:val="008D26A2"/>
    <w:rsid w:val="008E674C"/>
    <w:rsid w:val="008F511C"/>
    <w:rsid w:val="00900815"/>
    <w:rsid w:val="00907B31"/>
    <w:rsid w:val="00941133"/>
    <w:rsid w:val="00943B80"/>
    <w:rsid w:val="00943DC6"/>
    <w:rsid w:val="0094619B"/>
    <w:rsid w:val="009700C5"/>
    <w:rsid w:val="00973094"/>
    <w:rsid w:val="009732EC"/>
    <w:rsid w:val="0097472F"/>
    <w:rsid w:val="00977EE9"/>
    <w:rsid w:val="009915DE"/>
    <w:rsid w:val="00992D0F"/>
    <w:rsid w:val="009A1250"/>
    <w:rsid w:val="009A4D20"/>
    <w:rsid w:val="009B2A01"/>
    <w:rsid w:val="009B4D02"/>
    <w:rsid w:val="009C36E3"/>
    <w:rsid w:val="009C4A12"/>
    <w:rsid w:val="009D4CF3"/>
    <w:rsid w:val="009D61D9"/>
    <w:rsid w:val="009E229B"/>
    <w:rsid w:val="009F26C1"/>
    <w:rsid w:val="009F3114"/>
    <w:rsid w:val="00A013DB"/>
    <w:rsid w:val="00A02512"/>
    <w:rsid w:val="00A030FA"/>
    <w:rsid w:val="00A329F2"/>
    <w:rsid w:val="00A33C23"/>
    <w:rsid w:val="00A40EAD"/>
    <w:rsid w:val="00A5163F"/>
    <w:rsid w:val="00A677F7"/>
    <w:rsid w:val="00A70AAC"/>
    <w:rsid w:val="00A81C99"/>
    <w:rsid w:val="00A832F9"/>
    <w:rsid w:val="00AA031B"/>
    <w:rsid w:val="00AA7F99"/>
    <w:rsid w:val="00AB01AF"/>
    <w:rsid w:val="00AC72CA"/>
    <w:rsid w:val="00AC7969"/>
    <w:rsid w:val="00AD5B3F"/>
    <w:rsid w:val="00AE3982"/>
    <w:rsid w:val="00AE3A62"/>
    <w:rsid w:val="00AE7B33"/>
    <w:rsid w:val="00AE7E82"/>
    <w:rsid w:val="00B0465B"/>
    <w:rsid w:val="00B04F3B"/>
    <w:rsid w:val="00B11185"/>
    <w:rsid w:val="00B126DF"/>
    <w:rsid w:val="00B20ED7"/>
    <w:rsid w:val="00B26B01"/>
    <w:rsid w:val="00B326A8"/>
    <w:rsid w:val="00B35318"/>
    <w:rsid w:val="00B367D5"/>
    <w:rsid w:val="00B36A44"/>
    <w:rsid w:val="00B36BB0"/>
    <w:rsid w:val="00B43C8F"/>
    <w:rsid w:val="00B501DB"/>
    <w:rsid w:val="00B505B7"/>
    <w:rsid w:val="00B52B1E"/>
    <w:rsid w:val="00B553E1"/>
    <w:rsid w:val="00B662FC"/>
    <w:rsid w:val="00B73BAC"/>
    <w:rsid w:val="00B75505"/>
    <w:rsid w:val="00B75B24"/>
    <w:rsid w:val="00B80FB6"/>
    <w:rsid w:val="00B841F9"/>
    <w:rsid w:val="00B84AC8"/>
    <w:rsid w:val="00B86CB2"/>
    <w:rsid w:val="00B86E4D"/>
    <w:rsid w:val="00B915E2"/>
    <w:rsid w:val="00B936FF"/>
    <w:rsid w:val="00BA4401"/>
    <w:rsid w:val="00BD038D"/>
    <w:rsid w:val="00BE4C25"/>
    <w:rsid w:val="00C03836"/>
    <w:rsid w:val="00C15D56"/>
    <w:rsid w:val="00C16286"/>
    <w:rsid w:val="00C254A3"/>
    <w:rsid w:val="00C30007"/>
    <w:rsid w:val="00C51B66"/>
    <w:rsid w:val="00C61D01"/>
    <w:rsid w:val="00C6506B"/>
    <w:rsid w:val="00C83561"/>
    <w:rsid w:val="00C83A65"/>
    <w:rsid w:val="00C850DD"/>
    <w:rsid w:val="00C9054C"/>
    <w:rsid w:val="00C9575B"/>
    <w:rsid w:val="00C97CAD"/>
    <w:rsid w:val="00CA13F4"/>
    <w:rsid w:val="00CC19F7"/>
    <w:rsid w:val="00CD0B98"/>
    <w:rsid w:val="00CF4A86"/>
    <w:rsid w:val="00CF5C30"/>
    <w:rsid w:val="00D01273"/>
    <w:rsid w:val="00D11154"/>
    <w:rsid w:val="00D1438F"/>
    <w:rsid w:val="00D32D44"/>
    <w:rsid w:val="00D3338C"/>
    <w:rsid w:val="00D3710D"/>
    <w:rsid w:val="00D4722D"/>
    <w:rsid w:val="00D6625E"/>
    <w:rsid w:val="00D7720E"/>
    <w:rsid w:val="00D823E1"/>
    <w:rsid w:val="00D84E99"/>
    <w:rsid w:val="00D9381C"/>
    <w:rsid w:val="00D94EE8"/>
    <w:rsid w:val="00DB1B3A"/>
    <w:rsid w:val="00DB3C9D"/>
    <w:rsid w:val="00DB64B5"/>
    <w:rsid w:val="00DB6606"/>
    <w:rsid w:val="00DC46FB"/>
    <w:rsid w:val="00DD242C"/>
    <w:rsid w:val="00DE13A4"/>
    <w:rsid w:val="00DE4BAB"/>
    <w:rsid w:val="00DF5F28"/>
    <w:rsid w:val="00E044E4"/>
    <w:rsid w:val="00E21028"/>
    <w:rsid w:val="00E234C9"/>
    <w:rsid w:val="00E30C95"/>
    <w:rsid w:val="00E32B0A"/>
    <w:rsid w:val="00E347AB"/>
    <w:rsid w:val="00E40821"/>
    <w:rsid w:val="00E41C4D"/>
    <w:rsid w:val="00E47B3F"/>
    <w:rsid w:val="00E60B90"/>
    <w:rsid w:val="00E76425"/>
    <w:rsid w:val="00E77852"/>
    <w:rsid w:val="00E87A0E"/>
    <w:rsid w:val="00E87C8E"/>
    <w:rsid w:val="00E9093C"/>
    <w:rsid w:val="00E974AB"/>
    <w:rsid w:val="00EA0F7D"/>
    <w:rsid w:val="00EC2E6F"/>
    <w:rsid w:val="00ED7D18"/>
    <w:rsid w:val="00EE205F"/>
    <w:rsid w:val="00EE459F"/>
    <w:rsid w:val="00EF7063"/>
    <w:rsid w:val="00F00BA2"/>
    <w:rsid w:val="00F06261"/>
    <w:rsid w:val="00F17C36"/>
    <w:rsid w:val="00F27EBE"/>
    <w:rsid w:val="00F45A4B"/>
    <w:rsid w:val="00F50F4A"/>
    <w:rsid w:val="00F55AD6"/>
    <w:rsid w:val="00F55D57"/>
    <w:rsid w:val="00F65541"/>
    <w:rsid w:val="00F747C4"/>
    <w:rsid w:val="00F82E17"/>
    <w:rsid w:val="00F8730E"/>
    <w:rsid w:val="00FA473E"/>
    <w:rsid w:val="00FA5332"/>
    <w:rsid w:val="00FC0B57"/>
    <w:rsid w:val="00FC14CC"/>
    <w:rsid w:val="00FC15DB"/>
    <w:rsid w:val="00FC206B"/>
    <w:rsid w:val="00FD0D90"/>
    <w:rsid w:val="00FD3445"/>
    <w:rsid w:val="00FE5AC3"/>
    <w:rsid w:val="00FF0745"/>
    <w:rsid w:val="00FF37E6"/>
    <w:rsid w:val="00FF759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2711F"/>
    <w:pPr>
      <w:spacing w:before="100" w:beforeAutospacing="1" w:after="100" w:afterAutospacing="1"/>
    </w:pPr>
  </w:style>
  <w:style w:type="character" w:styleId="a5">
    <w:name w:val="Strong"/>
    <w:basedOn w:val="a0"/>
    <w:qFormat/>
    <w:rsid w:val="0062711F"/>
    <w:rPr>
      <w:b/>
      <w:bCs/>
    </w:rPr>
  </w:style>
  <w:style w:type="character" w:styleId="a6">
    <w:name w:val="Hyperlink"/>
    <w:basedOn w:val="a0"/>
    <w:rsid w:val="00E30C95"/>
    <w:rPr>
      <w:color w:val="0000FF"/>
      <w:u w:val="single"/>
    </w:rPr>
  </w:style>
  <w:style w:type="character" w:customStyle="1" w:styleId="rStyleb">
    <w:name w:val="rStyleb"/>
    <w:rsid w:val="00E30C95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E30C95"/>
    <w:rPr>
      <w:rFonts w:ascii="Times New Roman" w:hAnsi="Times New Roman" w:cs="Times New Roman"/>
      <w:sz w:val="28"/>
      <w:szCs w:val="28"/>
    </w:rPr>
  </w:style>
  <w:style w:type="character" w:styleId="HTML">
    <w:name w:val="HTML Typewriter"/>
    <w:basedOn w:val="a0"/>
    <w:rsid w:val="00A5163F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аголовок 1"/>
    <w:basedOn w:val="a"/>
    <w:next w:val="a"/>
    <w:rsid w:val="00DB1B3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7">
    <w:name w:val="Title"/>
    <w:basedOn w:val="a"/>
    <w:qFormat/>
    <w:rsid w:val="00DB1B3A"/>
    <w:pPr>
      <w:autoSpaceDE w:val="0"/>
      <w:autoSpaceDN w:val="0"/>
      <w:jc w:val="center"/>
    </w:pPr>
    <w:rPr>
      <w:sz w:val="28"/>
      <w:szCs w:val="28"/>
    </w:rPr>
  </w:style>
  <w:style w:type="paragraph" w:styleId="a8">
    <w:name w:val="footer"/>
    <w:basedOn w:val="a"/>
    <w:rsid w:val="00AB01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2711F"/>
    <w:pPr>
      <w:spacing w:before="100" w:beforeAutospacing="1" w:after="100" w:afterAutospacing="1"/>
    </w:pPr>
  </w:style>
  <w:style w:type="character" w:styleId="a5">
    <w:name w:val="Strong"/>
    <w:basedOn w:val="a0"/>
    <w:qFormat/>
    <w:rsid w:val="0062711F"/>
    <w:rPr>
      <w:b/>
      <w:bCs/>
    </w:rPr>
  </w:style>
  <w:style w:type="character" w:styleId="a6">
    <w:name w:val="Hyperlink"/>
    <w:basedOn w:val="a0"/>
    <w:rsid w:val="00E30C95"/>
    <w:rPr>
      <w:color w:val="0000FF"/>
      <w:u w:val="single"/>
    </w:rPr>
  </w:style>
  <w:style w:type="character" w:customStyle="1" w:styleId="rStyleb">
    <w:name w:val="rStyleb"/>
    <w:rsid w:val="00E30C95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E30C95"/>
    <w:rPr>
      <w:rFonts w:ascii="Times New Roman" w:hAnsi="Times New Roman" w:cs="Times New Roman"/>
      <w:sz w:val="28"/>
      <w:szCs w:val="28"/>
    </w:rPr>
  </w:style>
  <w:style w:type="character" w:styleId="HTML">
    <w:name w:val="HTML Typewriter"/>
    <w:basedOn w:val="a0"/>
    <w:rsid w:val="00A5163F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аголовок 1"/>
    <w:basedOn w:val="a"/>
    <w:next w:val="a"/>
    <w:rsid w:val="00DB1B3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7">
    <w:name w:val="Title"/>
    <w:basedOn w:val="a"/>
    <w:qFormat/>
    <w:rsid w:val="00DB1B3A"/>
    <w:pPr>
      <w:autoSpaceDE w:val="0"/>
      <w:autoSpaceDN w:val="0"/>
      <w:jc w:val="center"/>
    </w:pPr>
    <w:rPr>
      <w:sz w:val="28"/>
      <w:szCs w:val="28"/>
    </w:rPr>
  </w:style>
  <w:style w:type="paragraph" w:styleId="a8">
    <w:name w:val="footer"/>
    <w:basedOn w:val="a"/>
    <w:rsid w:val="00AB01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Администратор</cp:lastModifiedBy>
  <cp:revision>3</cp:revision>
  <cp:lastPrinted>2014-10-24T10:10:00Z</cp:lastPrinted>
  <dcterms:created xsi:type="dcterms:W3CDTF">2022-10-20T10:43:00Z</dcterms:created>
  <dcterms:modified xsi:type="dcterms:W3CDTF">2022-10-20T10:50:00Z</dcterms:modified>
</cp:coreProperties>
</file>