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Инструкция о действиях в связи с распространением </w:t>
      </w:r>
      <w:proofErr w:type="spellStart"/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</w:p>
    <w:p w:rsidR="009A6C63" w:rsidRPr="00F77D97" w:rsidRDefault="009A6C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Что такое </w:t>
      </w:r>
      <w:proofErr w:type="spellStart"/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</w:t>
      </w:r>
      <w:proofErr w:type="spellEnd"/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Коронавирусы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− большое семейство вирусов, которые поражают органы дыхания и вызывают разные болезни: от простуды до пневмонии.</w:t>
      </w:r>
    </w:p>
    <w:p w:rsidR="009A6C63" w:rsidRDefault="004C4A8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Коронавирус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начинается как любой другой вирус или инфекция.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Сначала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симптомы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6C63" w:rsidRDefault="004C4A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утомляемость;</w:t>
      </w:r>
    </w:p>
    <w:p w:rsidR="009A6C63" w:rsidRDefault="004C4A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температуры и озноб;</w:t>
      </w:r>
    </w:p>
    <w:p w:rsidR="009A6C63" w:rsidRDefault="004C4A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бледность;</w:t>
      </w:r>
    </w:p>
    <w:p w:rsidR="009A6C63" w:rsidRDefault="004C4A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заложенность носа, чихание, кашель;</w:t>
      </w:r>
    </w:p>
    <w:p w:rsidR="009A6C63" w:rsidRPr="00F77D97" w:rsidRDefault="004C4A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боль в горле и мышцах;</w:t>
      </w:r>
    </w:p>
    <w:p w:rsidR="009A6C63" w:rsidRPr="00F77D97" w:rsidRDefault="004C4A8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ощущение тяжести в грудной клетке.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Первые симптомы могут привести к осложнениям, таким как отит, синусит, бронхит, пневмония и другие болезни. Поэтому при появлении симптомов вызовите врача на дом. Не занимайтесь самолечением. Вызовите врача на дом, если повысилась температура, начался кашель, трудно дышать.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Сейчас нет лекарств и вакцины от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. Не верьте рекламе и не тратьте деньги.</w:t>
      </w:r>
    </w:p>
    <w:p w:rsidR="009A6C63" w:rsidRPr="00F77D97" w:rsidRDefault="009A6C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Как вести себя в связи с распространением </w:t>
      </w:r>
      <w:proofErr w:type="spellStart"/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  <w:r w:rsidR="00744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Какие меры предосторожности помогут не заболеть:</w:t>
      </w:r>
    </w:p>
    <w:p w:rsidR="009A6C63" w:rsidRDefault="004C4A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мойте руки после посещения общественных мест, туалета, перед едой, просто в течение дня.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вирусы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попадают на поверхность кожи;</w:t>
      </w:r>
    </w:p>
    <w:p w:rsidR="009A6C63" w:rsidRPr="00F77D97" w:rsidRDefault="004C4A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не трогайте лицо грязными руками, чтобы вирусы с кожи не попали в организм;</w:t>
      </w:r>
    </w:p>
    <w:p w:rsidR="009A6C63" w:rsidRPr="00F77D97" w:rsidRDefault="004C4A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соблюдайте респираторную гигиену, при чихании или кашле прикрывайте нос и рот одноразовой салфеткой;</w:t>
      </w:r>
    </w:p>
    <w:p w:rsidR="009A6C63" w:rsidRPr="00F77D97" w:rsidRDefault="004C4A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держите дистанцию в людных местах. ВОЗ рекомендует соблюдать дистанцию минимум</w:t>
      </w:r>
      <w:r w:rsidR="00F77D97"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метр</w:t>
      </w:r>
      <w:r w:rsidR="00F77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, особенно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от людей с признаками заболевания;</w:t>
      </w:r>
    </w:p>
    <w:p w:rsidR="009A6C63" w:rsidRPr="00F77D97" w:rsidRDefault="004C4A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проветривайте рабочее пространство. Спертый воздух – благоприятная среда для вирусов и других микробов;</w:t>
      </w:r>
    </w:p>
    <w:p w:rsidR="009A6C63" w:rsidRPr="00F77D97" w:rsidRDefault="004C4A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не давайте подсыхать слизистым носа. Регулярно промывайте нос и увлажняйте воздух в помещении;</w:t>
      </w:r>
    </w:p>
    <w:p w:rsidR="009A6C63" w:rsidRPr="00F77D97" w:rsidRDefault="004C4A8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соблюдайте режим труда и отдыха, выполняйте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физнагрузки</w:t>
      </w:r>
      <w:proofErr w:type="spellEnd"/>
      <w:r w:rsidR="0074412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высыпайтесь и пейте витамины.</w:t>
      </w:r>
    </w:p>
    <w:p w:rsidR="009A6C63" w:rsidRPr="00F77D97" w:rsidRDefault="009A6C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Как вести себя в командировке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Что делать, если вас направляют в командировку:</w:t>
      </w:r>
    </w:p>
    <w:p w:rsidR="009A6C63" w:rsidRPr="00F77D97" w:rsidRDefault="004C4A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не сопротивляться осмотру медиков в аэропорту;</w:t>
      </w:r>
    </w:p>
    <w:p w:rsidR="009A6C63" w:rsidRPr="00F77D97" w:rsidRDefault="004C4A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носить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медреспиратор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общественных местах;</w:t>
      </w:r>
    </w:p>
    <w:p w:rsidR="009A6C63" w:rsidRPr="00F77D97" w:rsidRDefault="004C4A8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при симптомах заболевания обратиться к врачу.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у вас возникли вопросы в связи с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эпидситуацией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в мире, то вы можете задать их по номеру горячей линии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Роструда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8 800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707 88 41. Звонок бесплатный по всей России.</w:t>
      </w:r>
    </w:p>
    <w:p w:rsidR="009A6C63" w:rsidRPr="00F77D97" w:rsidRDefault="009A6C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Какие СИЗ использовать для защиты от </w:t>
      </w:r>
      <w:proofErr w:type="spellStart"/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Используйте медицинские маски и респираторы. Маски могут быть как одноразовые, так и многоразовые. Не используйте одноразовую маску </w:t>
      </w:r>
      <w:r w:rsidR="00F77D97">
        <w:rPr>
          <w:rFonts w:hAnsi="Times New Roman" w:cs="Times New Roman"/>
          <w:color w:val="000000"/>
          <w:sz w:val="24"/>
          <w:szCs w:val="24"/>
          <w:lang w:val="ru-RU"/>
        </w:rPr>
        <w:t>повторно.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Проверьте, чтобы СИЗ закрывали нос, рот и подбородок. </w:t>
      </w:r>
    </w:p>
    <w:p w:rsidR="00F77D97" w:rsidRDefault="004C4A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Как проводят дезинфекцию в период эпидемии </w:t>
      </w:r>
      <w:proofErr w:type="spellStart"/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короанвируса</w:t>
      </w:r>
      <w:proofErr w:type="spellEnd"/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</w:t>
      </w:r>
    </w:p>
    <w:p w:rsidR="009A6C63" w:rsidRPr="00F77D97" w:rsidRDefault="004C4A81" w:rsidP="00F77D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предупредить проникновение и распространение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, в </w:t>
      </w:r>
      <w:r w:rsidR="00F77D97">
        <w:rPr>
          <w:rFonts w:hAnsi="Times New Roman" w:cs="Times New Roman"/>
          <w:color w:val="000000"/>
          <w:sz w:val="24"/>
          <w:szCs w:val="24"/>
          <w:lang w:val="ru-RU"/>
        </w:rPr>
        <w:t>ИНАСАН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регулярную уборку всех помещений через каждые два часа с обязательным применением дезинфицирующих средств, при этом особое внимание уделяют дезинфекции:</w:t>
      </w:r>
    </w:p>
    <w:p w:rsidR="009A6C63" w:rsidRPr="00F77D97" w:rsidRDefault="004C4A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плинтусов и под мебелью, подоконников, радиаторов;</w:t>
      </w:r>
    </w:p>
    <w:p w:rsidR="009A6C63" w:rsidRPr="00F77D97" w:rsidRDefault="004C4A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дверных ручек, выключателей, поручней, перил;</w:t>
      </w:r>
    </w:p>
    <w:p w:rsidR="009A6C63" w:rsidRPr="00F77D97" w:rsidRDefault="004C4A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контактных поверхностей, </w:t>
      </w:r>
      <w:proofErr w:type="gram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столов, стульев, средств связи и персональных ЭВМ;</w:t>
      </w:r>
    </w:p>
    <w:p w:rsidR="00F9442C" w:rsidRDefault="004C4A81" w:rsidP="00F9442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мест общего пользования, таких как комнаты приема пищи, отдыха, туалетные комнаты, комнаты и оборудование для занятия спортом (рекомендации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07.04.2020).</w:t>
      </w:r>
    </w:p>
    <w:p w:rsidR="009A6C63" w:rsidRPr="00F9442C" w:rsidRDefault="004C4A81" w:rsidP="00F9442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42C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рабочих кабинетах </w:t>
      </w:r>
      <w:r w:rsidR="00F77D97" w:rsidRPr="00F9442C">
        <w:rPr>
          <w:rFonts w:hAnsi="Times New Roman" w:cs="Times New Roman"/>
          <w:color w:val="000000"/>
          <w:sz w:val="24"/>
          <w:szCs w:val="24"/>
          <w:lang w:val="ru-RU"/>
        </w:rPr>
        <w:t>проветривай</w:t>
      </w:r>
      <w:r w:rsidRPr="00F9442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F77D97" w:rsidRPr="00F9442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9442C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помещения не меньше 5–10 минут каждые 2 часа (рекомендации </w:t>
      </w:r>
      <w:proofErr w:type="spellStart"/>
      <w:r w:rsidRPr="00F9442C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F9442C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07.04.2020).</w:t>
      </w:r>
    </w:p>
    <w:p w:rsidR="009A6C63" w:rsidRPr="00F77D97" w:rsidRDefault="009A6C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42C" w:rsidRDefault="004C4A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Какие организационные мероприятия проводят для профилактики </w:t>
      </w:r>
      <w:proofErr w:type="spellStart"/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рабочих местах в </w:t>
      </w:r>
      <w:r w:rsid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ИНАСАН</w:t>
      </w:r>
      <w:r w:rsidR="00F944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3E5A">
        <w:rPr>
          <w:rFonts w:hAnsi="Times New Roman" w:cs="Times New Roman"/>
          <w:color w:val="000000"/>
          <w:sz w:val="24"/>
          <w:szCs w:val="24"/>
          <w:lang w:val="ru-RU"/>
        </w:rPr>
        <w:t>Разместили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сотрудников на разных этажах, в отдельных кабинетах (рекомендации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07.04.2020).</w:t>
      </w:r>
    </w:p>
    <w:p w:rsidR="009A6C63" w:rsidRPr="00F77D97" w:rsidRDefault="004F49F4" w:rsidP="004B3E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="004B3E5A">
        <w:rPr>
          <w:rFonts w:hAnsi="Times New Roman" w:cs="Times New Roman"/>
          <w:color w:val="000000"/>
          <w:sz w:val="24"/>
          <w:szCs w:val="24"/>
          <w:lang w:val="ru-RU"/>
        </w:rPr>
        <w:t>рганизовали</w:t>
      </w:r>
      <w:r w:rsidR="004C4A81"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пропускного пункта</w:t>
      </w:r>
      <w:r w:rsidR="004C4A81"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таким образом, чтобы не скапливалось несколько работников (п. 3.1 рекомендаций Правительства от 31.03.2020).</w:t>
      </w:r>
    </w:p>
    <w:p w:rsidR="004F49F4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49F4">
        <w:rPr>
          <w:rFonts w:hAnsi="Times New Roman" w:cs="Times New Roman"/>
          <w:color w:val="000000"/>
          <w:sz w:val="24"/>
          <w:szCs w:val="24"/>
          <w:lang w:val="ru-RU"/>
        </w:rPr>
        <w:t>Заболевшего сотрудника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возможности </w:t>
      </w:r>
      <w:r w:rsidR="004F49F4">
        <w:rPr>
          <w:rFonts w:hAnsi="Times New Roman" w:cs="Times New Roman"/>
          <w:color w:val="000000"/>
          <w:sz w:val="24"/>
          <w:szCs w:val="24"/>
          <w:lang w:val="ru-RU"/>
        </w:rPr>
        <w:t>изолировать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отдельном помещении на территории </w:t>
      </w:r>
      <w:r w:rsidR="004F49F4">
        <w:rPr>
          <w:rFonts w:hAnsi="Times New Roman" w:cs="Times New Roman"/>
          <w:color w:val="000000"/>
          <w:sz w:val="24"/>
          <w:szCs w:val="24"/>
          <w:lang w:val="ru-RU"/>
        </w:rPr>
        <w:t>ИНАСАН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до приезда скорой помощи (п. 3.1 рекомендаций Правительства от 31.03.2020).</w:t>
      </w:r>
    </w:p>
    <w:p w:rsidR="009A6C63" w:rsidRPr="00F77D97" w:rsidRDefault="004F49F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C4A81" w:rsidRPr="00F77D97">
        <w:rPr>
          <w:rFonts w:hAnsi="Times New Roman" w:cs="Times New Roman"/>
          <w:color w:val="000000"/>
          <w:sz w:val="24"/>
          <w:szCs w:val="24"/>
          <w:lang w:val="ru-RU"/>
        </w:rPr>
        <w:t>тмени</w:t>
      </w:r>
      <w:r w:rsidR="004B3E5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="004C4A81">
        <w:rPr>
          <w:rFonts w:hAnsi="Times New Roman" w:cs="Times New Roman"/>
          <w:color w:val="000000"/>
          <w:sz w:val="24"/>
          <w:szCs w:val="24"/>
        </w:rPr>
        <w:t> </w:t>
      </w:r>
      <w:r w:rsidR="004C4A81"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собраний работников, культурных, спортивных и иных мероприятий с использованием </w:t>
      </w:r>
      <w:r w:rsidR="004B3E5A">
        <w:rPr>
          <w:rFonts w:hAnsi="Times New Roman" w:cs="Times New Roman"/>
          <w:color w:val="000000"/>
          <w:sz w:val="24"/>
          <w:szCs w:val="24"/>
          <w:lang w:val="ru-RU"/>
        </w:rPr>
        <w:t>конференц-</w:t>
      </w:r>
      <w:r w:rsidR="004C4A81" w:rsidRPr="00F77D97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="004B3E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4A81"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Возложили личную ответственность за организацию профилактической работы в условиях распространения </w:t>
      </w:r>
      <w:proofErr w:type="spellStart"/>
      <w:r w:rsidR="004C4A81" w:rsidRPr="00F77D97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4C4A81"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на руководителей структурных подразделений объекта (п. 3.5 рекомендаций Правительства от 31.03.2020).</w:t>
      </w:r>
    </w:p>
    <w:p w:rsidR="009A6C63" w:rsidRPr="00F77D97" w:rsidRDefault="009A6C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Что грозит работнику, если при появлении симптомов заболевания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 продолжает работать и заражает других людей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у работника появились симптомы заболевания, ему следует взять больничный, иначе его могут обвинить в нарушении санитарно-эпидемиологических правил.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Коронавирус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 в перечень заболеваний, которые опасны для окружающих (постановление Правительства от 31.01.2020).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Поэтому если от работника заразятся другие люди, то ему грозит (ст. 236 УК):</w:t>
      </w:r>
    </w:p>
    <w:p w:rsidR="009A6C63" w:rsidRPr="00F77D97" w:rsidRDefault="004C4A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штраф от 500 до 700 тыс. руб. или в размере заработной платы от 1 года до 18 месяцев;</w:t>
      </w:r>
    </w:p>
    <w:p w:rsidR="009A6C63" w:rsidRPr="00F77D97" w:rsidRDefault="004C4A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лишение права занимать определенные должности или вести деятельность сроком от 1 года до трех лет;</w:t>
      </w:r>
    </w:p>
    <w:p w:rsidR="009A6C63" w:rsidRDefault="004C4A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ограничение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свободы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 лет;</w:t>
      </w:r>
    </w:p>
    <w:p w:rsidR="009A6C63" w:rsidRPr="00F77D97" w:rsidRDefault="004C4A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принудительные работы на срок до 2 лет;</w:t>
      </w:r>
    </w:p>
    <w:p w:rsidR="009A6C63" w:rsidRDefault="004C4A8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свободы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Если действия повлекли смерть человека, то работнику грозят:</w:t>
      </w:r>
    </w:p>
    <w:p w:rsidR="009A6C63" w:rsidRPr="00F77D97" w:rsidRDefault="004C4A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штраф от 1 до 2 млн. руб. или в размере заработной платы от 1 года до 3 лет;</w:t>
      </w:r>
    </w:p>
    <w:p w:rsidR="009A6C63" w:rsidRPr="00F77D97" w:rsidRDefault="004C4A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ограничение свободы на срок от 2 до 4 лет;</w:t>
      </w:r>
    </w:p>
    <w:p w:rsidR="009A6C63" w:rsidRPr="00F77D97" w:rsidRDefault="004C4A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принудительные работы на срок от 3 до 5 лет;</w:t>
      </w:r>
    </w:p>
    <w:p w:rsidR="009A6C63" w:rsidRPr="00F77D97" w:rsidRDefault="004C4A8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лишение свободы на срок от 3 до 5 лет.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Если действия повлекли смерть двух и более человек, то работнику грозят:</w:t>
      </w:r>
    </w:p>
    <w:p w:rsidR="009A6C63" w:rsidRPr="00F77D97" w:rsidRDefault="004C4A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принудительные работы на срок от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до 5 лет;</w:t>
      </w:r>
    </w:p>
    <w:p w:rsidR="009A6C63" w:rsidRPr="00F77D97" w:rsidRDefault="004C4A8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лишение свободы на срок от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до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9A6C63" w:rsidRPr="00F77D97" w:rsidRDefault="009A6C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8. Какие меры приняты в Москве для снижения риска распространения </w:t>
      </w:r>
      <w:proofErr w:type="spellStart"/>
      <w:r w:rsidRPr="00F7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Мэр Москвы издал указ о введении режима повышенной готовности.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Теперь все работодатели, которые ведут деятельность в Москве, обязаны:</w:t>
      </w:r>
    </w:p>
    <w:p w:rsidR="009A6C63" w:rsidRPr="00F77D97" w:rsidRDefault="004C4A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измерять температуру тела работников на рабочих местах и отстранять от работы лиц с повышенной температурой;</w:t>
      </w:r>
    </w:p>
    <w:p w:rsidR="009A6C63" w:rsidRPr="00F77D97" w:rsidRDefault="004C4A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содействовать заболевшим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коронавирусом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работникам, которые соблюдают режим самоизоляции на дому;</w:t>
      </w:r>
    </w:p>
    <w:p w:rsidR="009A6C63" w:rsidRPr="00F77D97" w:rsidRDefault="004C4A8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предоставлять информацию по запросу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о всех контактах заболевшего с другими людьми на работе и проводить дезинфекцию помещения, где находился заболевший.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Работники, в свою очередь, при появлении первых респираторных симптомов должны сразу же обращаться за медпомощью на дому, то есть не посещать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медорганизации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, и находиться в режиме изоляции дома. На территории Москвы соблюдение режима отслеживают с помощью видеонаблюдения.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Все граждане, которые вернулись из стран с повышенным риском заражения, обязаны:</w:t>
      </w:r>
    </w:p>
    <w:p w:rsidR="009A6C63" w:rsidRDefault="004C4A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сообщить о своем возвращении в Россию, месте и датах пребывания в других странах на горячую линию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Москвы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+7 (495) 870 45 09;</w:t>
      </w:r>
    </w:p>
    <w:p w:rsidR="009A6C63" w:rsidRPr="00F77D97" w:rsidRDefault="004C4A8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обеспечить самоизоляцию на дому на 14 дней со дня возвращения в Россию и не посещать работу, учебу и общественные места.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В список таких стран сейчас входят: Китай, Корея, Италия, Иран, Франция, Германия, Испания,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Сербия, Албания, Великобритания, Северная Македония, Черногория, Андорра, Норвегия, Швейцария, Исландия, Монако, Лихтенштейн, Молдова, Беларусь, Украина, Босния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и Герцеговина, Ватикан, Сан-Марино, Хорватия, США.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Для передвижения по городу на транспорте граждане должны оформить цифровые пропуска.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Пропуска будут представлять собой специальный код из цифр и букв. Первые четыре знака обозначат дату окончания срока действия пропуска, а остальные 12 знаков позволят идентифицировать его владельца и цель поездки.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Цифровой пропуск в Москве можно получить тремя способами: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1. Подать электронную заявку на сайте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mos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. Для этого нужно авторизоваться на портале, выбрать услугу, ввести необходимые данные и подать заявку.</w:t>
      </w:r>
    </w:p>
    <w:p w:rsidR="009A6C63" w:rsidRPr="00F77D97" w:rsidRDefault="004C4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2. Отправить СМС на номер 7377. СМС должно иметь специальный формат, который разъяснят на порталах </w:t>
      </w:r>
      <w:proofErr w:type="spellStart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>госуслуг</w:t>
      </w:r>
      <w:proofErr w:type="spellEnd"/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дополнительно. Цифровой код придет в ответном СМС.</w:t>
      </w:r>
    </w:p>
    <w:p w:rsidR="009A6C63" w:rsidRDefault="004C4A81" w:rsidP="00CC0C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Позвонить в Единую справочную службу правительства Москвы +7 (495) 777-77-77. Оператор контакт-центра запросит необходимую информацию и самостоятельно заполнит</w:t>
      </w:r>
      <w:r w:rsidR="00CC0C3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F77D97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для цифрового пропуска.</w:t>
      </w:r>
    </w:p>
    <w:p w:rsidR="00CC0C35" w:rsidRDefault="00CC0C35" w:rsidP="00CC0C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 по предотвращению</w:t>
      </w:r>
    </w:p>
    <w:p w:rsidR="00CC0C35" w:rsidRDefault="00CC0C35" w:rsidP="00CC0C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вирусной инфекции                                                                       Сачков М.Ю.</w:t>
      </w:r>
    </w:p>
    <w:p w:rsidR="00CC0C35" w:rsidRDefault="00CC0C35" w:rsidP="00CC0C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Разработал</w:t>
      </w:r>
    </w:p>
    <w:p w:rsidR="00CC0C35" w:rsidRDefault="00CC0C35" w:rsidP="00CC0C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Ведущий специалист охраны труда                                                                       Пирогова А.М.</w:t>
      </w:r>
      <w:bookmarkStart w:id="0" w:name="_GoBack"/>
      <w:bookmarkEnd w:id="0"/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Pr="004B3E5A" w:rsidRDefault="004B3E5A">
      <w:pPr>
        <w:rPr>
          <w:rFonts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hAnsi="Times New Roman" w:cs="Times New Roman"/>
          <w:color w:val="000000"/>
          <w:sz w:val="20"/>
          <w:szCs w:val="20"/>
          <w:lang w:val="ru-RU"/>
        </w:rPr>
        <w:t>Исп.Пирогова</w:t>
      </w:r>
      <w:proofErr w:type="spellEnd"/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А.М.</w:t>
      </w: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E5A" w:rsidRPr="00F77D97" w:rsidRDefault="004B3E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B3E5A" w:rsidRPr="00F77D9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91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03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84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B4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B2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395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00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267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B3E5A"/>
    <w:rsid w:val="004C4A81"/>
    <w:rsid w:val="004F49F4"/>
    <w:rsid w:val="004F7E17"/>
    <w:rsid w:val="005A05CE"/>
    <w:rsid w:val="00653AF6"/>
    <w:rsid w:val="00744122"/>
    <w:rsid w:val="009A6C63"/>
    <w:rsid w:val="00B73A5A"/>
    <w:rsid w:val="00CC0C35"/>
    <w:rsid w:val="00E438A1"/>
    <w:rsid w:val="00F01E19"/>
    <w:rsid w:val="00F77D97"/>
    <w:rsid w:val="00F9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5381"/>
  <w15:docId w15:val="{355CF98E-F720-4660-887B-72EA8E2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description>Подготовлено экспертами Актион-МЦФЭР</dc:description>
  <cp:lastModifiedBy>Сергей</cp:lastModifiedBy>
  <cp:revision>5</cp:revision>
  <dcterms:created xsi:type="dcterms:W3CDTF">2020-04-23T07:44:00Z</dcterms:created>
  <dcterms:modified xsi:type="dcterms:W3CDTF">2020-04-27T11:18:00Z</dcterms:modified>
</cp:coreProperties>
</file>