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37" w:rsidRPr="00BB7437" w:rsidRDefault="00BB7437" w:rsidP="00BB7437">
      <w:pPr>
        <w:spacing w:before="100" w:beforeAutospacing="1" w:after="100" w:afterAutospacing="1" w:line="240" w:lineRule="auto"/>
        <w:ind w:firstLine="0"/>
        <w:jc w:val="left"/>
      </w:pPr>
      <w:r w:rsidRPr="00BB7437">
        <w:rPr>
          <w:b/>
        </w:rPr>
        <w:t>РАСПИСАНИЕ</w:t>
      </w:r>
    </w:p>
    <w:p w:rsidR="00BB7437" w:rsidRPr="00BB7437" w:rsidRDefault="00BB7437" w:rsidP="00BB7437">
      <w:pPr>
        <w:spacing w:before="100" w:beforeAutospacing="1" w:after="100" w:afterAutospacing="1" w:line="240" w:lineRule="auto"/>
        <w:ind w:firstLine="0"/>
        <w:jc w:val="left"/>
      </w:pPr>
      <w:r w:rsidRPr="00BB7437">
        <w:t>Наблюдений на астрономическом комплексе 2-м телескопа обсерватории на пике Терскол на  период  11.07.2019– 07.01.2020 г.</w:t>
      </w:r>
    </w:p>
    <w:p w:rsidR="00BB7437" w:rsidRPr="00BB7437" w:rsidRDefault="00BB7437" w:rsidP="00BB7437">
      <w:pPr>
        <w:spacing w:before="100" w:beforeAutospacing="1" w:after="100" w:afterAutospacing="1" w:line="240" w:lineRule="auto"/>
        <w:ind w:firstLine="0"/>
        <w:jc w:val="left"/>
      </w:pPr>
      <w:r w:rsidRPr="00BB7437">
        <w:t xml:space="preserve">Координатор Г. </w:t>
      </w:r>
      <w:proofErr w:type="spellStart"/>
      <w:r w:rsidRPr="00BB7437">
        <w:t>Бутенко</w:t>
      </w:r>
      <w:proofErr w:type="spellEnd"/>
      <w:r w:rsidRPr="00BB7437">
        <w:t xml:space="preserve">,  </w:t>
      </w:r>
      <w:hyperlink r:id="rId4" w:history="1">
        <w:r w:rsidRPr="00BB7437">
          <w:rPr>
            <w:color w:val="0000FF"/>
            <w:u w:val="single"/>
            <w:lang w:val="en-US"/>
          </w:rPr>
          <w:t>dr</w:t>
        </w:r>
        <w:r w:rsidRPr="00BB7437">
          <w:rPr>
            <w:color w:val="0000FF"/>
            <w:u w:val="single"/>
          </w:rPr>
          <w:t>.</w:t>
        </w:r>
        <w:r w:rsidRPr="00BB7437">
          <w:rPr>
            <w:color w:val="0000FF"/>
            <w:u w:val="single"/>
            <w:lang w:val="en-US"/>
          </w:rPr>
          <w:t>g</w:t>
        </w:r>
        <w:r w:rsidRPr="00BB7437">
          <w:rPr>
            <w:color w:val="0000FF"/>
            <w:u w:val="single"/>
          </w:rPr>
          <w:t>.</w:t>
        </w:r>
        <w:r w:rsidRPr="00BB7437">
          <w:rPr>
            <w:color w:val="0000FF"/>
            <w:u w:val="single"/>
            <w:lang w:val="en-US"/>
          </w:rPr>
          <w:t>butenko</w:t>
        </w:r>
        <w:r w:rsidRPr="00BB7437">
          <w:rPr>
            <w:color w:val="0000FF"/>
            <w:u w:val="single"/>
          </w:rPr>
          <w:t>@</w:t>
        </w:r>
        <w:r w:rsidRPr="00BB7437">
          <w:rPr>
            <w:color w:val="0000FF"/>
            <w:u w:val="single"/>
            <w:lang w:val="en-US"/>
          </w:rPr>
          <w:t>gmail</w:t>
        </w:r>
        <w:r w:rsidRPr="00BB7437">
          <w:rPr>
            <w:color w:val="0000FF"/>
            <w:u w:val="single"/>
          </w:rPr>
          <w:t>.</w:t>
        </w:r>
        <w:r w:rsidRPr="00BB7437">
          <w:rPr>
            <w:color w:val="0000FF"/>
            <w:u w:val="single"/>
            <w:lang w:val="en-US"/>
          </w:rPr>
          <w:t>com</w:t>
        </w:r>
      </w:hyperlink>
      <w:r w:rsidRPr="00BB7437">
        <w:t xml:space="preserve">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185"/>
        <w:gridCol w:w="2327"/>
        <w:gridCol w:w="1843"/>
        <w:gridCol w:w="1559"/>
        <w:gridCol w:w="2268"/>
      </w:tblGrid>
      <w:tr w:rsidR="00BB7437" w:rsidRPr="00BB7437" w:rsidTr="00BB7437">
        <w:trPr>
          <w:trHeight w:val="23"/>
          <w:tblHeader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3" w:lineRule="atLeast"/>
              <w:ind w:firstLine="0"/>
              <w:jc w:val="left"/>
            </w:pPr>
            <w:r w:rsidRPr="00BB7437">
              <w:t>Дата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3" w:lineRule="atLeast"/>
              <w:ind w:firstLine="0"/>
              <w:jc w:val="left"/>
            </w:pPr>
            <w:r w:rsidRPr="00BB7437">
              <w:t>Программа.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3" w:lineRule="atLeast"/>
              <w:ind w:firstLine="0"/>
              <w:jc w:val="left"/>
            </w:pPr>
            <w:r w:rsidRPr="00BB7437">
              <w:t>Заявитель.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3" w:lineRule="atLeast"/>
              <w:ind w:firstLine="0"/>
              <w:jc w:val="left"/>
            </w:pPr>
            <w:r w:rsidRPr="00BB7437">
              <w:t>Организация.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3" w:lineRule="atLeast"/>
              <w:ind w:firstLine="0"/>
              <w:jc w:val="left"/>
            </w:pPr>
            <w:r w:rsidRPr="00BB7437">
              <w:t>Аппаратура.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3" w:lineRule="atLeast"/>
              <w:ind w:firstLine="0"/>
              <w:jc w:val="left"/>
            </w:pPr>
            <w:r w:rsidRPr="00BB7437">
              <w:t>Примечания.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11.07-18.07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Поляриметрические наблюдения спутников Сатурна (</w:t>
            </w:r>
            <w:proofErr w:type="spellStart"/>
            <w:r w:rsidRPr="00BB7437">
              <w:t>Энцелад</w:t>
            </w:r>
            <w:proofErr w:type="spellEnd"/>
            <w:r w:rsidRPr="00BB7437">
              <w:t xml:space="preserve">, Япет, </w:t>
            </w:r>
            <w:proofErr w:type="spellStart"/>
            <w:r w:rsidRPr="00BB7437">
              <w:t>Диона</w:t>
            </w:r>
            <w:proofErr w:type="spellEnd"/>
            <w:r w:rsidRPr="00BB7437">
              <w:t>, Рея) на уникально малых фазовых углах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Н.Н.Киселев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Н.В. Карпов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МЦ АМЭИ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ТФ 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ГАО 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Поляриметр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ГАО 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МЦ АМЭИ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19.07-31.07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Наблюдения астероидов, </w:t>
            </w:r>
            <w:proofErr w:type="spellStart"/>
            <w:r w:rsidRPr="00BB7437">
              <w:t>транзиентных</w:t>
            </w:r>
            <w:proofErr w:type="spellEnd"/>
            <w:r w:rsidRPr="00BB7437">
              <w:t xml:space="preserve"> объектов и зонда по проекту </w:t>
            </w:r>
            <w:r w:rsidRPr="00BB7437">
              <w:rPr>
                <w:lang w:val="en-US"/>
              </w:rPr>
              <w:t>GAIA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Фотометрические исследования объектов с ретроградными орбитами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 xml:space="preserve">Высокоточная фотометрия транзитов кандидатов </w:t>
            </w:r>
            <w:proofErr w:type="spellStart"/>
            <w:r w:rsidRPr="00BB7437">
              <w:t>экзопланет</w:t>
            </w:r>
            <w:proofErr w:type="spellEnd"/>
            <w:r w:rsidRPr="00BB7437">
              <w:t xml:space="preserve"> и известных </w:t>
            </w:r>
            <w:proofErr w:type="spellStart"/>
            <w:r w:rsidRPr="00BB7437">
              <w:t>экзопланет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В.Тарадий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В.Годунова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Г.Бутенко</w:t>
            </w:r>
            <w:proofErr w:type="spellEnd"/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BB7437">
              <w:rPr>
                <w:rFonts w:cs="Courier New"/>
              </w:rPr>
              <w:t>С.Величко, И.Бельская</w:t>
            </w:r>
            <w:proofErr w:type="gramStart"/>
            <w:r w:rsidRPr="00BB7437">
              <w:rPr>
                <w:rFonts w:cs="Courier New"/>
              </w:rPr>
              <w:t xml:space="preserve"> ,</w:t>
            </w:r>
            <w:proofErr w:type="gramEnd"/>
            <w:r w:rsidRPr="00BB7437">
              <w:rPr>
                <w:rFonts w:cs="Courier New"/>
              </w:rPr>
              <w:t xml:space="preserve"> </w:t>
            </w:r>
            <w:proofErr w:type="spellStart"/>
            <w:r w:rsidRPr="00BB7437">
              <w:rPr>
                <w:rFonts w:cs="Courier New"/>
              </w:rPr>
              <w:t>Т.Громакина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lang w:val="en-US"/>
              </w:rPr>
              <w:t xml:space="preserve">Е. Соков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МЦ АМЭИ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ИА ХНУ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ГАО 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КПИ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ЦЕЙСС-600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МЦ АМЭИ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01</w:t>
            </w:r>
            <w:r w:rsidRPr="00BB7437">
              <w:rPr>
                <w:color w:val="000000"/>
              </w:rPr>
              <w:t>.0</w:t>
            </w:r>
            <w:r w:rsidRPr="00BB7437">
              <w:rPr>
                <w:color w:val="000000"/>
                <w:lang w:val="en-US"/>
              </w:rPr>
              <w:t>8</w:t>
            </w:r>
            <w:r w:rsidRPr="00BB7437">
              <w:rPr>
                <w:color w:val="000000"/>
              </w:rPr>
              <w:t>-</w:t>
            </w:r>
            <w:r w:rsidRPr="00BB7437">
              <w:rPr>
                <w:color w:val="000000"/>
                <w:lang w:val="en-US"/>
              </w:rPr>
              <w:t>06</w:t>
            </w:r>
            <w:r w:rsidRPr="00BB7437">
              <w:rPr>
                <w:color w:val="000000"/>
              </w:rPr>
              <w:t>.0</w:t>
            </w:r>
            <w:r w:rsidRPr="00BB7437">
              <w:rPr>
                <w:color w:val="000000"/>
                <w:lang w:val="en-US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Исследование избранных комет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Н.Н.Киселев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Н.В. Карпов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 xml:space="preserve">ГАО НАНУ 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МЦ АМЭИ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Поляриметр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ГАО 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 xml:space="preserve">МЦ АМЭИ 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lastRenderedPageBreak/>
              <w:t>07</w:t>
            </w:r>
            <w:r w:rsidRPr="00BB7437">
              <w:rPr>
                <w:color w:val="000000"/>
              </w:rPr>
              <w:t>.0</w:t>
            </w:r>
            <w:r w:rsidRPr="00BB7437">
              <w:rPr>
                <w:color w:val="000000"/>
                <w:lang w:val="en-US"/>
              </w:rPr>
              <w:t>8</w:t>
            </w:r>
            <w:r w:rsidRPr="00BB7437">
              <w:rPr>
                <w:color w:val="000000"/>
              </w:rPr>
              <w:t>-</w:t>
            </w:r>
            <w:r w:rsidRPr="00BB7437">
              <w:rPr>
                <w:color w:val="000000"/>
                <w:lang w:val="en-US"/>
              </w:rPr>
              <w:t>22</w:t>
            </w:r>
            <w:r w:rsidRPr="00BB7437">
              <w:rPr>
                <w:color w:val="000000"/>
              </w:rPr>
              <w:t>.0</w:t>
            </w:r>
            <w:r w:rsidRPr="00BB7437">
              <w:rPr>
                <w:color w:val="000000"/>
                <w:lang w:val="en-US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widowControl w:val="0"/>
              <w:tabs>
                <w:tab w:val="left" w:pos="720"/>
              </w:tabs>
              <w:suppressAutoHyphens/>
              <w:autoSpaceDE w:val="0"/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eastAsia="hi-IN" w:bidi="hi-IN"/>
              </w:rPr>
              <w:t>Плотные</w:t>
            </w:r>
            <w:r w:rsidRPr="00BB7437">
              <w:rPr>
                <w:lang w:val="en-US" w:eastAsia="hi-IN" w:bidi="hi-IN"/>
              </w:rPr>
              <w:t xml:space="preserve">, </w:t>
            </w:r>
            <w:r w:rsidRPr="00BB7437">
              <w:rPr>
                <w:lang w:eastAsia="hi-IN" w:bidi="hi-IN"/>
              </w:rPr>
              <w:t>компактные межзвездные облака</w:t>
            </w:r>
            <w:r w:rsidRPr="00BB7437">
              <w:rPr>
                <w:lang w:val="en-US" w:eastAsia="hi-IN" w:bidi="hi-IN"/>
              </w:rPr>
              <w:t>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rFonts w:eastAsia="Andale Sans UI"/>
                <w:lang w:val="en-US" w:eastAsia="hi-IN" w:bidi="hi-IN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Я. </w:t>
            </w:r>
            <w:proofErr w:type="spellStart"/>
            <w:r w:rsidRPr="00BB7437">
              <w:t>Креловски</w:t>
            </w:r>
            <w:proofErr w:type="spellEnd"/>
            <w:r w:rsidRPr="00BB7437">
              <w:t>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А. Бондарь,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 Ф. Мусаев,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 xml:space="preserve"> Г. </w:t>
            </w:r>
            <w:proofErr w:type="spellStart"/>
            <w:r w:rsidRPr="00BB7437">
              <w:t>Галазутдинов</w:t>
            </w:r>
            <w:proofErr w:type="spellEnd"/>
            <w:r w:rsidRPr="00BB743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ЦА г. </w:t>
            </w:r>
            <w:proofErr w:type="spellStart"/>
            <w:r w:rsidRPr="00BB7437">
              <w:t>Торунь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 МЦ АМЭИ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ТФ 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САО 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МАЭСТРО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R=45000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23</w:t>
            </w:r>
            <w:r w:rsidRPr="00BB7437">
              <w:rPr>
                <w:color w:val="000000"/>
              </w:rPr>
              <w:t>.08-29.08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 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Спектральные наблюдения </w:t>
            </w:r>
            <w:proofErr w:type="gramStart"/>
            <w:r w:rsidRPr="00BB7437">
              <w:t>малоисследованных</w:t>
            </w:r>
            <w:proofErr w:type="gramEnd"/>
            <w:r w:rsidRPr="00BB7437">
              <w:t xml:space="preserve">                             массивных рентгеновских двойных (мониторинг)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Спектральные исследования планетных тел Солнечной системы, транзитных систем с </w:t>
            </w:r>
            <w:proofErr w:type="spellStart"/>
            <w:r w:rsidRPr="00BB7437">
              <w:t>экзопланетами</w:t>
            </w:r>
            <w:proofErr w:type="spellEnd"/>
            <w:r w:rsidRPr="00BB7437">
              <w:t xml:space="preserve"> и зве</w:t>
            </w:r>
            <w:proofErr w:type="gramStart"/>
            <w:r w:rsidRPr="00BB7437">
              <w:t>зд с пр</w:t>
            </w:r>
            <w:proofErr w:type="gramEnd"/>
            <w:r w:rsidRPr="00BB7437">
              <w:t>отопланетным диском.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Высокоточная шкала эффективных температур и светимостей желтых сверхгигантов на основе спектроскопических  калибровок.  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А.Симон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Павленко Я.В., Кузнецова Ю.Г., </w:t>
            </w:r>
            <w:proofErr w:type="spellStart"/>
            <w:r w:rsidRPr="00BB7437">
              <w:t>Крушевская</w:t>
            </w:r>
            <w:proofErr w:type="spellEnd"/>
            <w:r w:rsidRPr="00BB7437">
              <w:t xml:space="preserve"> В.Н.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В.Ковтюх</w:t>
            </w:r>
            <w:proofErr w:type="spellEnd"/>
            <w:r w:rsidRPr="00BB7437">
              <w:t>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val="en-US"/>
              </w:rPr>
              <w:t>C</w:t>
            </w:r>
            <w:r w:rsidRPr="00BB7437">
              <w:t>. Андриевский,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М. Андреев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КНУ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val="en-US"/>
              </w:rPr>
              <w:t> 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ГАО 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ОНУ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ГАО НАНУ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МАЭСТРО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R=45000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ОНУ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30.08-06.09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Наблюдения астероидов, </w:t>
            </w:r>
            <w:proofErr w:type="spellStart"/>
            <w:r w:rsidRPr="00BB7437">
              <w:t>транзиентных</w:t>
            </w:r>
            <w:proofErr w:type="spellEnd"/>
            <w:r w:rsidRPr="00BB7437">
              <w:t xml:space="preserve"> объектов и зонда по проекту </w:t>
            </w:r>
            <w:r w:rsidRPr="00BB7437">
              <w:rPr>
                <w:lang w:val="en-US"/>
              </w:rPr>
              <w:t>GAIA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 xml:space="preserve">Высокоточная фотометрия транзитов кандидатов </w:t>
            </w:r>
            <w:proofErr w:type="spellStart"/>
            <w:r w:rsidRPr="00BB7437">
              <w:t>экзопланет</w:t>
            </w:r>
            <w:proofErr w:type="spellEnd"/>
            <w:r w:rsidRPr="00BB7437">
              <w:t xml:space="preserve"> и известных </w:t>
            </w:r>
            <w:proofErr w:type="spellStart"/>
            <w:r w:rsidRPr="00BB7437">
              <w:t>экзопланет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В.Тарадий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В.Годунова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Г.Бутенко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Е.Соков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МЦ АМЭИ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ГАО 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КПИ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ЦЕЙСС-600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lastRenderedPageBreak/>
              <w:t>07.09-27.09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Исследование объектов ближнего космоса и техногенного космического мусора.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  <w:rPr>
                <w:lang w:val="en-US"/>
              </w:rPr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 xml:space="preserve">Исследование </w:t>
            </w:r>
            <w:proofErr w:type="spellStart"/>
            <w:proofErr w:type="gramStart"/>
            <w:r w:rsidRPr="00BB7437">
              <w:t>ультра-далеких</w:t>
            </w:r>
            <w:proofErr w:type="spellEnd"/>
            <w:proofErr w:type="gramEnd"/>
            <w:r w:rsidRPr="00BB7437">
              <w:t xml:space="preserve"> комет как способ диагностики физических механизмов, которые вызывают развитие активности на больших гелиоцентрических расстояниях (27.09)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Л.Рыхлова</w:t>
            </w:r>
            <w:proofErr w:type="spellEnd"/>
            <w:r w:rsidRPr="00BB7437">
              <w:t xml:space="preserve"> </w:t>
            </w:r>
            <w:proofErr w:type="spellStart"/>
            <w:r w:rsidRPr="00BB7437">
              <w:t>В.Тарадий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Н.Бахтигараев</w:t>
            </w:r>
            <w:proofErr w:type="spellEnd"/>
          </w:p>
          <w:p w:rsid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  <w:rPr>
                <w:lang w:val="en-US"/>
              </w:rPr>
            </w:pPr>
            <w:r w:rsidRPr="00BB7437">
              <w:t>П.Левкина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И.Кулик,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А. Иванова,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И.Лукьяник</w:t>
            </w:r>
            <w:proofErr w:type="spellEnd"/>
            <w:r w:rsidRPr="00BB7437">
              <w:t>.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МЦ АМЭИ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ГАО НАНУ,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АИ САН,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КАО КНУ.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КПИ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МЦ АМЭИ </w:t>
            </w:r>
            <w:r w:rsidRPr="00BB7437">
              <w:rPr>
                <w:color w:val="000000"/>
              </w:rPr>
              <w:t>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ГАО НАНУ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28.09-04.10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Исследование фотометрических характеристик пыли активных кентавров 174Р/</w:t>
            </w:r>
            <w:r w:rsidRPr="00BB7437">
              <w:rPr>
                <w:lang w:val="en-US"/>
              </w:rPr>
              <w:t>Echeclus</w:t>
            </w:r>
            <w:r w:rsidRPr="00BB7437">
              <w:t xml:space="preserve"> и 29</w:t>
            </w:r>
            <w:r w:rsidRPr="00BB7437">
              <w:rPr>
                <w:lang w:val="en-US"/>
              </w:rPr>
              <w:t>P</w:t>
            </w:r>
            <w:r w:rsidRPr="00BB7437">
              <w:t>/</w:t>
            </w:r>
            <w:r w:rsidRPr="00BB7437">
              <w:rPr>
                <w:lang w:val="en-US"/>
              </w:rPr>
              <w:t>Schwassmann</w:t>
            </w:r>
            <w:r w:rsidRPr="00BB7437">
              <w:t>-</w:t>
            </w:r>
            <w:r w:rsidRPr="00BB7437">
              <w:rPr>
                <w:lang w:val="en-US"/>
              </w:rPr>
              <w:t>Wachmann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Исследование </w:t>
            </w:r>
            <w:proofErr w:type="spellStart"/>
            <w:proofErr w:type="gramStart"/>
            <w:r w:rsidRPr="00BB7437">
              <w:t>ультра-далеких</w:t>
            </w:r>
            <w:proofErr w:type="spellEnd"/>
            <w:proofErr w:type="gramEnd"/>
            <w:r w:rsidRPr="00BB7437">
              <w:t xml:space="preserve"> комет как способ диагностики физических механизмов, которые вызывают развитие активности на больших гелиоцентрических расстояниях 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Исследование активности комет в главном поясе и окрестностях методами </w:t>
            </w:r>
            <w:r w:rsidRPr="00BB7437">
              <w:rPr>
                <w:lang w:val="en-US"/>
              </w:rPr>
              <w:t>BVRI</w:t>
            </w:r>
            <w:r w:rsidRPr="00BB7437">
              <w:t xml:space="preserve"> фотометрии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Наблюдения астероидов, </w:t>
            </w:r>
            <w:proofErr w:type="spellStart"/>
            <w:r w:rsidRPr="00BB7437">
              <w:t>транзиентных</w:t>
            </w:r>
            <w:proofErr w:type="spellEnd"/>
            <w:r w:rsidRPr="00BB7437">
              <w:t xml:space="preserve"> объектов и зонда по </w:t>
            </w:r>
            <w:r w:rsidRPr="00BB7437">
              <w:lastRenderedPageBreak/>
              <w:t xml:space="preserve">проекту </w:t>
            </w:r>
            <w:r w:rsidRPr="00BB7437">
              <w:rPr>
                <w:lang w:val="en-US"/>
              </w:rPr>
              <w:t>GAIA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B0F0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lastRenderedPageBreak/>
              <w:t xml:space="preserve">А. Иванова,  М.Андреев, </w:t>
            </w:r>
            <w:proofErr w:type="spellStart"/>
            <w:r w:rsidRPr="00BB7437">
              <w:t>И.Лукьяник</w:t>
            </w:r>
            <w:proofErr w:type="spellEnd"/>
            <w:r w:rsidRPr="00BB7437">
              <w:t xml:space="preserve">;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val="en-US"/>
              </w:rPr>
              <w:t>Marek</w:t>
            </w:r>
            <w:r w:rsidRPr="00BB7437">
              <w:t xml:space="preserve"> </w:t>
            </w:r>
            <w:r w:rsidRPr="00BB7437">
              <w:rPr>
                <w:lang w:val="en-US"/>
              </w:rPr>
              <w:t>Husarik</w:t>
            </w:r>
            <w:r w:rsidRPr="00BB7437">
              <w:t xml:space="preserve">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И.Кулик,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А. Иванова,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И.Лукьяник</w:t>
            </w:r>
            <w:proofErr w:type="spellEnd"/>
            <w:r w:rsidRPr="00BB7437">
              <w:t>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val="uk-UA"/>
              </w:rPr>
              <w:t xml:space="preserve">С. Борисенко, </w:t>
            </w:r>
            <w:r w:rsidRPr="00BB7437">
              <w:rPr>
                <w:lang w:val="uk-UA"/>
              </w:rPr>
              <w:lastRenderedPageBreak/>
              <w:t>М.</w:t>
            </w:r>
            <w:r w:rsidRPr="00BB7437">
              <w:t xml:space="preserve">Андреев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  <w:proofErr w:type="spellStart"/>
            <w:r w:rsidRPr="00BB7437">
              <w:t>В.Тарадий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В.Годунова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proofErr w:type="spellStart"/>
            <w:r w:rsidRPr="00BB7437">
              <w:t>Г.Бутенко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lastRenderedPageBreak/>
              <w:t>ГАО НАНУ, АИ САН,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ГАО НАНУ, КАО КНУ,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val="en-US"/>
              </w:rPr>
              <w:t>AI</w:t>
            </w:r>
            <w:r w:rsidRPr="00BB7437">
              <w:t xml:space="preserve"> </w:t>
            </w:r>
            <w:r w:rsidRPr="00BB7437">
              <w:rPr>
                <w:lang w:val="en-US"/>
              </w:rPr>
              <w:t>SAS</w:t>
            </w:r>
            <w:r w:rsidRPr="00BB7437">
              <w:t>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ГАО НАНУ,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АИ САН,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КАО КНУ.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lastRenderedPageBreak/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ГАО 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МЦ АМЭИ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КПИ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ЦЕЙСС-600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МЦАМЭИ НАНУ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05.10-15.10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rPr>
                <w:color w:val="000000"/>
              </w:rPr>
              <w:t>Микропеременность</w:t>
            </w:r>
            <w:proofErr w:type="spellEnd"/>
            <w:r w:rsidRPr="00BB7437">
              <w:rPr>
                <w:color w:val="000000"/>
              </w:rPr>
              <w:t xml:space="preserve"> профилей линий в спектрах ярких </w:t>
            </w:r>
            <w:r w:rsidRPr="00BB7437">
              <w:rPr>
                <w:color w:val="000000"/>
                <w:lang w:val="en-US"/>
              </w:rPr>
              <w:t>OBA</w:t>
            </w:r>
            <w:r w:rsidRPr="00BB7437">
              <w:rPr>
                <w:color w:val="000000"/>
              </w:rPr>
              <w:t>-звезд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Спектральный мониторинг </w:t>
            </w:r>
            <w:proofErr w:type="spellStart"/>
            <w:r w:rsidRPr="00BB7437">
              <w:t>хромосферноактивных</w:t>
            </w:r>
            <w:proofErr w:type="spellEnd"/>
            <w:r w:rsidRPr="00BB7437">
              <w:t xml:space="preserve"> звезд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Спектральные наблюдения </w:t>
            </w:r>
            <w:proofErr w:type="gramStart"/>
            <w:r w:rsidRPr="00BB7437">
              <w:t>малоисследованных</w:t>
            </w:r>
            <w:proofErr w:type="gramEnd"/>
            <w:r w:rsidRPr="00BB7437">
              <w:t xml:space="preserve">   массивных рентгеновских двойных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Спектрофотометрические исследования эмиссионных линий и полос континуума в атмосферах новых комет (5.10, с вечера)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А.Ф.Холтыгин</w:t>
            </w:r>
            <w:proofErr w:type="spellEnd"/>
            <w:r w:rsidRPr="00BB7437">
              <w:t xml:space="preserve">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val="en-US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С.Н. Похвала,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Ю. </w:t>
            </w:r>
            <w:proofErr w:type="spellStart"/>
            <w:r w:rsidRPr="00BB7437">
              <w:t>Буфан</w:t>
            </w:r>
            <w:proofErr w:type="spellEnd"/>
            <w:r w:rsidRPr="00BB7437">
              <w:t xml:space="preserve">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А.Симон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С.Величко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  <w:r w:rsidRPr="00BB743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СПбГУ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ГАО 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uk-UA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КНУ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uk-UA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ИА ХНУ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  <w:r w:rsidRPr="00BB7437">
              <w:rPr>
                <w:color w:val="000000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MMCS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R=1</w:t>
            </w:r>
            <w:r w:rsidRPr="00BB7437">
              <w:rPr>
                <w:color w:val="000000"/>
                <w:lang w:val="uk-UA"/>
              </w:rPr>
              <w:t>3</w:t>
            </w:r>
            <w:r w:rsidRPr="00BB7437">
              <w:rPr>
                <w:color w:val="000000"/>
              </w:rPr>
              <w:t>000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uk-UA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uk-UA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R=1</w:t>
            </w:r>
            <w:r w:rsidRPr="00BB7437">
              <w:rPr>
                <w:color w:val="000000"/>
                <w:lang w:val="uk-UA"/>
              </w:rPr>
              <w:t>5</w:t>
            </w:r>
            <w:r w:rsidRPr="00BB7437">
              <w:rPr>
                <w:color w:val="000000"/>
              </w:rPr>
              <w:t>00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  <w:r w:rsidRPr="00BB7437">
              <w:rPr>
                <w:color w:val="00000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МЦ АМЭИ 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center"/>
            </w:pPr>
            <w:r w:rsidRPr="00BB7437">
              <w:rPr>
                <w:color w:val="000000"/>
              </w:rPr>
              <w:t>16.10-23.10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 xml:space="preserve">Наблюдения эмиссионных линий щелочных металлов в лунной атмосфере во время активности метеорного потока </w:t>
            </w:r>
            <w:proofErr w:type="spellStart"/>
            <w:r w:rsidRPr="00BB7437">
              <w:rPr>
                <w:color w:val="000000"/>
              </w:rPr>
              <w:t>Орионид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Спектральные наблюдения </w:t>
            </w:r>
            <w:proofErr w:type="gramStart"/>
            <w:r w:rsidRPr="00BB7437">
              <w:t>малоисследованных</w:t>
            </w:r>
            <w:proofErr w:type="gramEnd"/>
            <w:r w:rsidRPr="00BB7437">
              <w:t xml:space="preserve">   массивных </w:t>
            </w:r>
            <w:r w:rsidRPr="00BB7437">
              <w:lastRenderedPageBreak/>
              <w:t>рентгеновских двойных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 xml:space="preserve">Спектральные исследования планетных тел Солнечной системы, транзитных систем с </w:t>
            </w:r>
            <w:proofErr w:type="spellStart"/>
            <w:r w:rsidRPr="00BB7437">
              <w:t>экзопланетами</w:t>
            </w:r>
            <w:proofErr w:type="spellEnd"/>
            <w:r w:rsidRPr="00BB7437">
              <w:t xml:space="preserve"> и зве</w:t>
            </w:r>
            <w:proofErr w:type="gramStart"/>
            <w:r w:rsidRPr="00BB7437">
              <w:t>зд с пр</w:t>
            </w:r>
            <w:proofErr w:type="gramEnd"/>
            <w:r w:rsidRPr="00BB7437">
              <w:t>отопланетным диском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</w:pPr>
            <w:r w:rsidRPr="00BB7437">
              <w:rPr>
                <w:color w:val="000000"/>
              </w:rPr>
              <w:lastRenderedPageBreak/>
              <w:t>А.</w:t>
            </w:r>
            <w:proofErr w:type="gramStart"/>
            <w:r w:rsidRPr="00BB7437">
              <w:rPr>
                <w:color w:val="000000"/>
              </w:rPr>
              <w:t>Бережной</w:t>
            </w:r>
            <w:proofErr w:type="gramEnd"/>
            <w:r w:rsidRPr="00BB7437">
              <w:rPr>
                <w:color w:val="000000"/>
              </w:rPr>
              <w:t xml:space="preserve">,  Ю.Пахомов, С.Величко,  </w:t>
            </w:r>
            <w:proofErr w:type="spellStart"/>
            <w:r w:rsidRPr="00BB7437">
              <w:rPr>
                <w:color w:val="000000"/>
              </w:rPr>
              <w:t>Ю.Великодский</w:t>
            </w:r>
            <w:proofErr w:type="spellEnd"/>
            <w:r w:rsidRPr="00BB7437">
              <w:rPr>
                <w:color w:val="000000"/>
              </w:rPr>
              <w:t>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А.Симон</w:t>
            </w:r>
            <w:proofErr w:type="spellEnd"/>
          </w:p>
          <w:p w:rsidR="00BB7437" w:rsidRPr="00BB7437" w:rsidRDefault="00BB7437" w:rsidP="00BB7437">
            <w:pPr>
              <w:tabs>
                <w:tab w:val="left" w:pos="1440"/>
              </w:tabs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 </w:t>
            </w:r>
          </w:p>
          <w:p w:rsidR="00BB7437" w:rsidRPr="00BB7437" w:rsidRDefault="00BB7437" w:rsidP="00BB7437">
            <w:pPr>
              <w:tabs>
                <w:tab w:val="left" w:pos="1440"/>
              </w:tabs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tabs>
                <w:tab w:val="left" w:pos="1440"/>
              </w:tabs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Я.Павленко, Ю.Кузнецова, </w:t>
            </w:r>
            <w:proofErr w:type="spellStart"/>
            <w:r w:rsidRPr="00BB7437">
              <w:t>В.Крушевская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</w:pPr>
            <w:r w:rsidRPr="00BB743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ГАИШ МГУ,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ИНАСАН,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ИА ХНУ,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НАУ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КНУ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ГАО НАНУ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МАЭСТРО,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R=</w:t>
            </w:r>
            <w:r w:rsidRPr="00BB7437">
              <w:rPr>
                <w:color w:val="000000"/>
              </w:rPr>
              <w:t>45000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ГАИШ МГУ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24.10-31.10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Поляриметрические исследования избранных комет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Н.Н.Киселев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Н.В. Карпов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МЦ АМЭИ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ТФ 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ГАО НАНУ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Поляриметр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ГАО 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МЦ АМЭИ НАНУ</w:t>
            </w:r>
          </w:p>
        </w:tc>
      </w:tr>
      <w:tr w:rsidR="00BB7437" w:rsidRPr="00BB7437" w:rsidTr="00BB7437">
        <w:trPr>
          <w:trHeight w:val="52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01.11-05.11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eastAsia="hi-IN" w:bidi="hi-IN"/>
              </w:rPr>
              <w:t>Техническое время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B0F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06.11-19.11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Исследование звезд с </w:t>
            </w:r>
            <w:proofErr w:type="spellStart"/>
            <w:r w:rsidRPr="00BB7437">
              <w:t>экзокометной</w:t>
            </w:r>
            <w:proofErr w:type="spellEnd"/>
            <w:r w:rsidRPr="00BB7437">
              <w:t xml:space="preserve"> активностью и </w:t>
            </w:r>
            <w:proofErr w:type="spellStart"/>
            <w:r w:rsidRPr="00BB7437">
              <w:t>хромосферноактивных</w:t>
            </w:r>
            <w:proofErr w:type="spellEnd"/>
            <w:r w:rsidRPr="00BB7437">
              <w:t xml:space="preserve"> звезд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eastAsia="hi-IN" w:bidi="hi-IN"/>
              </w:rPr>
              <w:t>Плотные, компактные межзвездные облака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FF0000"/>
                <w:lang w:eastAsia="hi-IN" w:bidi="hi-IN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tabs>
                <w:tab w:val="left" w:pos="1440"/>
              </w:tabs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В. Пузин </w:t>
            </w:r>
          </w:p>
          <w:p w:rsidR="00BB7437" w:rsidRPr="00BB7437" w:rsidRDefault="00BB7437" w:rsidP="00BB7437">
            <w:pPr>
              <w:tabs>
                <w:tab w:val="left" w:pos="1440"/>
              </w:tabs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 </w:t>
            </w:r>
          </w:p>
          <w:p w:rsidR="00BB7437" w:rsidRPr="00BB7437" w:rsidRDefault="00BB7437" w:rsidP="00BB7437">
            <w:pPr>
              <w:tabs>
                <w:tab w:val="left" w:pos="1440"/>
              </w:tabs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lang w:val="en-US"/>
              </w:rPr>
              <w:t> </w:t>
            </w:r>
            <w:r w:rsidRPr="00BB7437">
              <w:t xml:space="preserve">Я. </w:t>
            </w:r>
            <w:proofErr w:type="spellStart"/>
            <w:r w:rsidRPr="00BB7437">
              <w:t>Креловски</w:t>
            </w:r>
            <w:proofErr w:type="spellEnd"/>
            <w:r w:rsidRPr="00BB7437">
              <w:t>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А. Бондарь,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Ф. Мусаев,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 xml:space="preserve"> Г. </w:t>
            </w:r>
            <w:proofErr w:type="spellStart"/>
            <w:r w:rsidRPr="00BB7437">
              <w:t>Галазутдинов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tabs>
                <w:tab w:val="left" w:pos="1440"/>
              </w:tabs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  <w:r w:rsidRPr="00BB7437">
              <w:t xml:space="preserve">ЦА г. </w:t>
            </w:r>
            <w:proofErr w:type="spellStart"/>
            <w:r w:rsidRPr="00BB7437">
              <w:t>Торунь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МЦ АМЭИ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ТФ 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САО 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uk-UA"/>
              </w:rPr>
              <w:t>МАЭСТРО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R=</w:t>
            </w:r>
            <w:r w:rsidRPr="00BB7437">
              <w:rPr>
                <w:color w:val="000000"/>
              </w:rPr>
              <w:t>45000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МЦ АМЭИ НАНУ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20.11-30.11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2" w:lineRule="atLeast"/>
              <w:ind w:right="284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BB7437">
              <w:rPr>
                <w:rFonts w:cs="Courier New"/>
              </w:rPr>
              <w:t xml:space="preserve">Спектральные и фотометрические наблюдения избранных астероидов и комет, сближающихся с Землей.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С.Барабанов,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proofErr w:type="spellStart"/>
            <w:r w:rsidRPr="00BB7437">
              <w:t>В.Бусарев</w:t>
            </w:r>
            <w:proofErr w:type="spellEnd"/>
            <w:r w:rsidRPr="00BB743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tabs>
                <w:tab w:val="left" w:pos="1440"/>
              </w:tabs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ИНАСАН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BB7437">
              <w:rPr>
                <w:rFonts w:cs="Courier New"/>
              </w:rPr>
              <w:t>ГАИШ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lastRenderedPageBreak/>
              <w:t>MMCS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  <w:lang w:val="en-US"/>
              </w:rPr>
              <w:t>R=</w:t>
            </w:r>
            <w:r w:rsidRPr="00BB7437">
              <w:rPr>
                <w:color w:val="000000"/>
              </w:rPr>
              <w:t>100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rPr>
                <w:color w:val="000000"/>
              </w:rPr>
              <w:t>ИНСАН</w:t>
            </w:r>
          </w:p>
        </w:tc>
      </w:tr>
      <w:tr w:rsidR="00BB7437" w:rsidRPr="00BB7437" w:rsidTr="00BB7437">
        <w:trPr>
          <w:trHeight w:val="36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lastRenderedPageBreak/>
              <w:t>01.12-05.12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Наблюдения астероидов, </w:t>
            </w:r>
            <w:proofErr w:type="spellStart"/>
            <w:r w:rsidRPr="00BB7437">
              <w:t>транзиентных</w:t>
            </w:r>
            <w:proofErr w:type="spellEnd"/>
            <w:r w:rsidRPr="00BB7437">
              <w:t xml:space="preserve"> объектов и зонда по проекту </w:t>
            </w:r>
            <w:r w:rsidRPr="00BB7437">
              <w:rPr>
                <w:lang w:val="en-US"/>
              </w:rPr>
              <w:t>GAIA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В.Тарадий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В.Годунова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Г.Бутенко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МЦ АМЭИ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КПИ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ЦЕЙСС-600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МЦ АМЭИ</w:t>
            </w:r>
          </w:p>
        </w:tc>
      </w:tr>
      <w:tr w:rsidR="00BB7437" w:rsidRPr="00BB7437" w:rsidTr="00BB7437">
        <w:trPr>
          <w:trHeight w:val="36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06.12-26.12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Исследование объектов ближнего космоса и техногенного космического мусора.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b/>
                <w:lang w:eastAsia="hi-IN" w:bidi="hi-IN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rPr>
                <w:color w:val="000000"/>
              </w:rPr>
              <w:t>Л.Рыхлова</w:t>
            </w:r>
            <w:proofErr w:type="spellEnd"/>
            <w:r w:rsidRPr="00BB7437">
              <w:rPr>
                <w:color w:val="000000"/>
              </w:rPr>
              <w:t xml:space="preserve"> </w:t>
            </w:r>
            <w:proofErr w:type="spellStart"/>
            <w:r w:rsidRPr="00BB7437">
              <w:rPr>
                <w:color w:val="000000"/>
              </w:rPr>
              <w:t>В.Тарадий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rPr>
                <w:color w:val="000000"/>
              </w:rPr>
              <w:t>Н.Бахтигараев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П.Левкина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МЦ АМЭИ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4BACC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КПИ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ТФ 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МЦ АМЭИ  НАНУ</w:t>
            </w:r>
          </w:p>
        </w:tc>
      </w:tr>
      <w:tr w:rsidR="00BB7437" w:rsidRPr="00BB7437" w:rsidTr="00BB7437">
        <w:trPr>
          <w:trHeight w:val="36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27.12-07.01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BB7437">
              <w:rPr>
                <w:rFonts w:cs="Courier New"/>
              </w:rPr>
              <w:t xml:space="preserve">Спектрофотометрические исследования эмиссионных линий и полос континуума в атмосферах новых комет.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rPr>
                <w:color w:val="000000"/>
              </w:rPr>
              <w:t>Микропеременность</w:t>
            </w:r>
            <w:proofErr w:type="spellEnd"/>
            <w:r w:rsidRPr="00BB7437">
              <w:rPr>
                <w:color w:val="000000"/>
              </w:rPr>
              <w:t xml:space="preserve"> профилей линий в спектрах ярких </w:t>
            </w:r>
            <w:r w:rsidRPr="00BB7437">
              <w:rPr>
                <w:color w:val="000000"/>
                <w:lang w:val="en-US"/>
              </w:rPr>
              <w:t>OBA</w:t>
            </w:r>
            <w:r w:rsidRPr="00BB7437">
              <w:rPr>
                <w:color w:val="000000"/>
              </w:rPr>
              <w:t>-звезд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BB7437">
              <w:rPr>
                <w:rFonts w:cs="Courier New"/>
                <w:color w:val="4BACC6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rFonts w:cs="Courier New"/>
                <w:lang w:val="en-US"/>
              </w:rPr>
            </w:pPr>
            <w:r w:rsidRPr="00BB7437">
              <w:rPr>
                <w:rFonts w:cs="Courier New"/>
              </w:rPr>
              <w:t>Величко С.Ф.</w:t>
            </w:r>
          </w:p>
          <w:p w:rsid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rFonts w:cs="Courier New"/>
                <w:lang w:val="en-US"/>
              </w:rPr>
            </w:pPr>
          </w:p>
          <w:p w:rsid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rFonts w:cs="Courier New"/>
                <w:lang w:val="en-US"/>
              </w:rPr>
            </w:pPr>
          </w:p>
          <w:p w:rsid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rFonts w:cs="Courier New"/>
                <w:lang w:val="en-US"/>
              </w:rPr>
            </w:pPr>
          </w:p>
          <w:p w:rsid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rFonts w:cs="Courier New"/>
                <w:lang w:val="en-US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84" w:firstLine="0"/>
              <w:jc w:val="left"/>
              <w:rPr>
                <w:lang w:val="en-US"/>
              </w:rPr>
            </w:pPr>
            <w:r w:rsidRPr="00BB7437">
              <w:rPr>
                <w:rFonts w:cs="Courier New"/>
              </w:rPr>
              <w:t> </w:t>
            </w:r>
            <w:proofErr w:type="spellStart"/>
            <w:r w:rsidRPr="00BB7437">
              <w:t>А.Ф.Холтыгин</w:t>
            </w:r>
            <w:proofErr w:type="spellEnd"/>
            <w:r w:rsidRPr="00BB743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Default="00BB7437" w:rsidP="00BB7437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BB7437">
              <w:rPr>
                <w:color w:val="000000"/>
              </w:rPr>
              <w:t>ИА ХНУ</w:t>
            </w:r>
          </w:p>
          <w:p w:rsidR="00BB7437" w:rsidRDefault="00BB7437" w:rsidP="00BB7437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</w:p>
          <w:p w:rsidR="00BB7437" w:rsidRDefault="00BB7437" w:rsidP="00BB7437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</w:p>
          <w:p w:rsidR="00BB7437" w:rsidRDefault="00BB7437" w:rsidP="00BB7437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</w:p>
          <w:p w:rsidR="00BB7437" w:rsidRDefault="00BB7437" w:rsidP="00BB7437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</w:p>
          <w:p w:rsidR="00BB7437" w:rsidRPr="00BB7437" w:rsidRDefault="00BB7437" w:rsidP="00BB7437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BB7437">
              <w:rPr>
                <w:color w:val="000000"/>
              </w:rPr>
              <w:t> СПбГУ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line="240" w:lineRule="auto"/>
              <w:ind w:firstLine="0"/>
              <w:jc w:val="left"/>
            </w:pPr>
            <w:r w:rsidRPr="00BB7437">
              <w:t>MMCS</w:t>
            </w:r>
          </w:p>
          <w:p w:rsidR="00BB7437" w:rsidRDefault="00BB7437" w:rsidP="00BB7437">
            <w:pPr>
              <w:spacing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BB7437">
              <w:rPr>
                <w:color w:val="000000"/>
                <w:lang w:val="en-US"/>
              </w:rPr>
              <w:t>R=</w:t>
            </w:r>
            <w:r w:rsidRPr="00BB7437">
              <w:rPr>
                <w:color w:val="000000"/>
              </w:rPr>
              <w:t>1500</w:t>
            </w:r>
          </w:p>
          <w:p w:rsidR="00BB7437" w:rsidRDefault="00BB7437" w:rsidP="00BB7437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BB7437" w:rsidRDefault="00BB7437" w:rsidP="00BB7437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BB7437" w:rsidRPr="00BB7437" w:rsidRDefault="00BB7437" w:rsidP="00BB7437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BB7437" w:rsidRPr="00BB7437" w:rsidRDefault="00BB7437" w:rsidP="00BB7437">
            <w:pPr>
              <w:spacing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  <w:r w:rsidRPr="00BB7437">
              <w:rPr>
                <w:color w:val="000000"/>
                <w:lang w:val="en-US"/>
              </w:rPr>
              <w:t>R=</w:t>
            </w:r>
            <w:r w:rsidRPr="00BB7437">
              <w:rPr>
                <w:color w:val="000000"/>
              </w:rPr>
              <w:t>13000</w:t>
            </w:r>
          </w:p>
          <w:p w:rsidR="00BB7437" w:rsidRPr="00BB7437" w:rsidRDefault="00BB7437" w:rsidP="00BB7437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  <w:rPr>
                <w:lang w:val="en-US"/>
              </w:rPr>
            </w:pPr>
            <w:r w:rsidRPr="00BB7437">
              <w:t>Международная программа</w:t>
            </w:r>
          </w:p>
          <w:p w:rsid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  <w:rPr>
                <w:lang w:val="en-US"/>
              </w:rPr>
            </w:pP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ИНАСАН</w:t>
            </w:r>
          </w:p>
          <w:p w:rsid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  <w:rPr>
                <w:lang w:val="en-US"/>
              </w:rPr>
            </w:pP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rPr>
                <w:color w:val="000000"/>
              </w:rPr>
              <w:t> 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На период наблюдений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Наземная поддержка LIGO и  G</w:t>
            </w:r>
            <w:r w:rsidRPr="00BB7437">
              <w:rPr>
                <w:lang w:val="en-US"/>
              </w:rPr>
              <w:t>AIA</w:t>
            </w:r>
            <w:r w:rsidRPr="00BB7437">
              <w:t xml:space="preserve">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Д. </w:t>
            </w:r>
            <w:proofErr w:type="spellStart"/>
            <w:r w:rsidRPr="00BB7437">
              <w:t>Бисикало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proofErr w:type="spellStart"/>
            <w:r w:rsidRPr="00BB7437">
              <w:t>В.Тарадий</w:t>
            </w:r>
            <w:proofErr w:type="spellEnd"/>
            <w:r w:rsidRPr="00BB743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ИНАСАН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КПИ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MMCS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Ц-600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Ц-2000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ИНАСАН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МЦ АМЭИ 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lastRenderedPageBreak/>
              <w:t>По согласованию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с координатором</w:t>
            </w:r>
          </w:p>
        </w:tc>
      </w:tr>
      <w:tr w:rsidR="00BB7437" w:rsidRPr="00BB7437" w:rsidTr="00BB7437">
        <w:trPr>
          <w:trHeight w:val="1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lastRenderedPageBreak/>
              <w:t>Весь период наблюдений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 xml:space="preserve">Сверхновые и </w:t>
            </w:r>
            <w:proofErr w:type="spellStart"/>
            <w:proofErr w:type="gramStart"/>
            <w:r w:rsidRPr="00BB7437">
              <w:t>гамма-всплески</w:t>
            </w:r>
            <w:proofErr w:type="spellEnd"/>
            <w:proofErr w:type="gramEnd"/>
            <w:r w:rsidRPr="00BB7437"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А. </w:t>
            </w:r>
            <w:proofErr w:type="spellStart"/>
            <w:r w:rsidRPr="00BB7437">
              <w:t>Позаненко</w:t>
            </w:r>
            <w:proofErr w:type="spellEnd"/>
            <w:r w:rsidRPr="00BB7437">
              <w:t xml:space="preserve">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А </w:t>
            </w:r>
            <w:proofErr w:type="spellStart"/>
            <w:r w:rsidRPr="00BB7437">
              <w:t>Вольнова</w:t>
            </w:r>
            <w:proofErr w:type="spellEnd"/>
            <w:r w:rsidRPr="00BB7437">
              <w:t xml:space="preserve"> </w:t>
            </w:r>
            <w:proofErr w:type="spellStart"/>
            <w:r w:rsidRPr="00BB7437">
              <w:t>Е.Мазаева</w:t>
            </w:r>
            <w:proofErr w:type="spellEnd"/>
            <w:r w:rsidRPr="00BB7437">
              <w:t xml:space="preserve">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А. Москвитин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 xml:space="preserve">Т. </w:t>
            </w:r>
            <w:proofErr w:type="spellStart"/>
            <w:r w:rsidRPr="00BB7437">
              <w:t>Фатхуллин</w:t>
            </w:r>
            <w:proofErr w:type="spellEnd"/>
            <w:r w:rsidRPr="00BB7437">
              <w:t xml:space="preserve">  В.Румянцев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 xml:space="preserve">ИКИ  РАН 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САО РАН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МЦ АМЭИ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 w:rsidRPr="00BB7437">
              <w:t>КрАО</w:t>
            </w:r>
            <w:proofErr w:type="spellEnd"/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ИНАСАН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КПИ.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MMCS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Ц-2000</w:t>
            </w:r>
          </w:p>
          <w:p w:rsidR="00BB7437" w:rsidRPr="00BB7437" w:rsidRDefault="00BB7437" w:rsidP="00BB7437">
            <w:pPr>
              <w:spacing w:before="100" w:beforeAutospacing="1" w:after="100" w:afterAutospacing="1" w:line="182" w:lineRule="atLeast"/>
              <w:ind w:firstLine="0"/>
              <w:jc w:val="left"/>
            </w:pPr>
            <w:r w:rsidRPr="00BB7437">
              <w:t>Ц-600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Международная программа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НКТРТ</w:t>
            </w:r>
          </w:p>
          <w:p w:rsidR="00BB7437" w:rsidRPr="00BB7437" w:rsidRDefault="00BB7437" w:rsidP="00BB7437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BB7437">
              <w:t>По</w:t>
            </w:r>
            <w:r>
              <w:rPr>
                <w:lang w:val="en-US"/>
              </w:rPr>
              <w:t xml:space="preserve"> </w:t>
            </w:r>
            <w:r w:rsidRPr="00BB7437">
              <w:t xml:space="preserve"> согласованию с координатором </w:t>
            </w:r>
          </w:p>
        </w:tc>
      </w:tr>
    </w:tbl>
    <w:p w:rsidR="00BB7437" w:rsidRPr="00BB7437" w:rsidRDefault="00BB7437" w:rsidP="00BB7437">
      <w:pPr>
        <w:spacing w:before="100" w:beforeAutospacing="1" w:after="100" w:afterAutospacing="1" w:line="240" w:lineRule="auto"/>
        <w:ind w:firstLine="0"/>
        <w:jc w:val="left"/>
      </w:pPr>
      <w:r w:rsidRPr="00BB7437">
        <w:t> </w:t>
      </w:r>
    </w:p>
    <w:p w:rsidR="00BB7437" w:rsidRPr="00BB7437" w:rsidRDefault="00BB7437" w:rsidP="00BB7437">
      <w:pPr>
        <w:spacing w:before="100" w:beforeAutospacing="1" w:after="100" w:afterAutospacing="1" w:line="240" w:lineRule="auto"/>
        <w:ind w:firstLine="0"/>
        <w:jc w:val="left"/>
      </w:pPr>
      <w:r w:rsidRPr="00BB7437">
        <w:t xml:space="preserve">MMCS -  </w:t>
      </w:r>
      <w:r w:rsidRPr="00BB7437">
        <w:tab/>
      </w:r>
      <w:r w:rsidRPr="00BB7437">
        <w:tab/>
      </w:r>
      <w:proofErr w:type="spellStart"/>
      <w:r w:rsidRPr="00BB7437">
        <w:t>Многомодовый</w:t>
      </w:r>
      <w:proofErr w:type="spellEnd"/>
      <w:r w:rsidRPr="00BB7437">
        <w:t xml:space="preserve"> спектрометр фокуса </w:t>
      </w:r>
      <w:proofErr w:type="spellStart"/>
      <w:r w:rsidRPr="00BB7437">
        <w:t>Кассегрена</w:t>
      </w:r>
      <w:proofErr w:type="spellEnd"/>
    </w:p>
    <w:p w:rsidR="00BB7437" w:rsidRPr="00BB7437" w:rsidRDefault="00BB7437" w:rsidP="00BB7437">
      <w:pPr>
        <w:spacing w:before="100" w:beforeAutospacing="1" w:after="100" w:afterAutospacing="1" w:line="240" w:lineRule="auto"/>
        <w:ind w:firstLine="0"/>
        <w:jc w:val="left"/>
      </w:pPr>
      <w:r w:rsidRPr="00BB7437">
        <w:t>МАЭСТР</w:t>
      </w:r>
      <w:proofErr w:type="gramStart"/>
      <w:r w:rsidRPr="00BB7437">
        <w:t>О-</w:t>
      </w:r>
      <w:proofErr w:type="gramEnd"/>
      <w:r w:rsidRPr="00BB7437">
        <w:tab/>
        <w:t xml:space="preserve">Матричный </w:t>
      </w:r>
      <w:proofErr w:type="spellStart"/>
      <w:r w:rsidRPr="00BB7437">
        <w:t>эшельный</w:t>
      </w:r>
      <w:proofErr w:type="spellEnd"/>
      <w:r w:rsidRPr="00BB7437">
        <w:t xml:space="preserve"> спектрометр фокуса </w:t>
      </w:r>
      <w:proofErr w:type="spellStart"/>
      <w:r w:rsidRPr="00BB7437">
        <w:t>кудэ</w:t>
      </w:r>
      <w:proofErr w:type="spellEnd"/>
    </w:p>
    <w:p w:rsidR="00BB7437" w:rsidRPr="00BB7437" w:rsidRDefault="00BB7437" w:rsidP="00BB7437">
      <w:pPr>
        <w:spacing w:before="100" w:beforeAutospacing="1" w:after="100" w:afterAutospacing="1" w:line="240" w:lineRule="auto"/>
        <w:ind w:firstLine="0"/>
        <w:jc w:val="left"/>
      </w:pPr>
      <w:r w:rsidRPr="00BB7437">
        <w:t>ОСТА</w:t>
      </w:r>
      <w:proofErr w:type="gramStart"/>
      <w:r w:rsidRPr="00BB7437">
        <w:t>П-</w:t>
      </w:r>
      <w:proofErr w:type="gramEnd"/>
      <w:r w:rsidRPr="00BB7437">
        <w:tab/>
      </w:r>
      <w:r w:rsidRPr="00BB7437">
        <w:tab/>
        <w:t>Двухканальный скоростной фотометр</w:t>
      </w:r>
    </w:p>
    <w:p w:rsidR="00BB7437" w:rsidRPr="00BB7437" w:rsidRDefault="00BB7437" w:rsidP="00BB7437">
      <w:pPr>
        <w:spacing w:before="100" w:beforeAutospacing="1" w:after="100" w:afterAutospacing="1" w:line="240" w:lineRule="auto"/>
        <w:ind w:firstLine="0"/>
        <w:jc w:val="left"/>
      </w:pPr>
      <w:r w:rsidRPr="00BB7437">
        <w:t>КПИ -</w:t>
      </w:r>
      <w:r w:rsidRPr="00BB7437">
        <w:tab/>
      </w:r>
      <w:r w:rsidRPr="00BB7437">
        <w:tab/>
        <w:t xml:space="preserve">ПЗС Камера для Позиционных Измерений с BVR фильтрами и  </w:t>
      </w:r>
      <w:proofErr w:type="gramStart"/>
      <w:r w:rsidRPr="00BB7437">
        <w:t>высокоточным</w:t>
      </w:r>
      <w:proofErr w:type="gramEnd"/>
      <w:r w:rsidRPr="00BB7437">
        <w:t xml:space="preserve"> GPS </w:t>
      </w:r>
      <w:proofErr w:type="spellStart"/>
      <w:r w:rsidRPr="00BB7437">
        <w:t>таймингом</w:t>
      </w:r>
      <w:proofErr w:type="spellEnd"/>
      <w:r w:rsidRPr="00BB7437">
        <w:t xml:space="preserve">. </w:t>
      </w:r>
    </w:p>
    <w:p w:rsidR="00BB7437" w:rsidRPr="00BB7437" w:rsidRDefault="00BB7437" w:rsidP="00BB7437">
      <w:pPr>
        <w:spacing w:before="100" w:beforeAutospacing="1" w:after="100" w:afterAutospacing="1" w:line="240" w:lineRule="auto"/>
        <w:ind w:firstLine="0"/>
        <w:jc w:val="left"/>
      </w:pPr>
      <w:r w:rsidRPr="00BB7437">
        <w:t xml:space="preserve">Расписание наблюдений составляется на полугодие. Прием заявок по программам прекращается за 25 дней до начала полугодия. </w:t>
      </w:r>
    </w:p>
    <w:p w:rsidR="00E62AC4" w:rsidRDefault="00E62AC4"/>
    <w:sectPr w:rsidR="00E62AC4" w:rsidSect="00BB7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7437"/>
    <w:rsid w:val="002B64C7"/>
    <w:rsid w:val="003329CA"/>
    <w:rsid w:val="0058039B"/>
    <w:rsid w:val="00615A02"/>
    <w:rsid w:val="00683FC3"/>
    <w:rsid w:val="008044F4"/>
    <w:rsid w:val="0092050F"/>
    <w:rsid w:val="00BB7437"/>
    <w:rsid w:val="00D87A56"/>
    <w:rsid w:val="00E6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0F"/>
    <w:pPr>
      <w:ind w:firstLine="567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FC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4">
    <w:name w:val="heading 4"/>
    <w:basedOn w:val="a"/>
    <w:next w:val="a"/>
    <w:link w:val="40"/>
    <w:qFormat/>
    <w:rsid w:val="0058039B"/>
    <w:pPr>
      <w:keepNext/>
      <w:tabs>
        <w:tab w:val="num" w:pos="864"/>
      </w:tabs>
      <w:spacing w:before="240" w:after="240" w:line="240" w:lineRule="auto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FC3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aliases w:val="Таблица_наименование"/>
    <w:basedOn w:val="a0"/>
    <w:uiPriority w:val="22"/>
    <w:qFormat/>
    <w:rsid w:val="0092050F"/>
    <w:rPr>
      <w:rFonts w:ascii="Times New Roman" w:hAnsi="Times New Roman"/>
      <w:bCs/>
      <w:sz w:val="24"/>
      <w:szCs w:val="28"/>
      <w:lang w:val="ru-RU" w:eastAsia="ru-RU" w:bidi="ar-SA"/>
    </w:rPr>
  </w:style>
  <w:style w:type="paragraph" w:customStyle="1" w:styleId="a4">
    <w:name w:val="Таблица_название"/>
    <w:basedOn w:val="a"/>
    <w:next w:val="a"/>
    <w:qFormat/>
    <w:rsid w:val="0058039B"/>
    <w:pPr>
      <w:spacing w:line="240" w:lineRule="auto"/>
      <w:ind w:firstLine="0"/>
      <w:jc w:val="left"/>
    </w:pPr>
  </w:style>
  <w:style w:type="character" w:customStyle="1" w:styleId="40">
    <w:name w:val="Заголовок 4 Знак"/>
    <w:basedOn w:val="a0"/>
    <w:link w:val="4"/>
    <w:rsid w:val="0058039B"/>
    <w:rPr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B74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B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7437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BB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g.but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958</Words>
  <Characters>5467</Characters>
  <Application>Microsoft Office Word</Application>
  <DocSecurity>0</DocSecurity>
  <Lines>45</Lines>
  <Paragraphs>12</Paragraphs>
  <ScaleCrop>false</ScaleCrop>
  <Company>Krokoz™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2019-07-15T09:35:00Z</dcterms:created>
  <dcterms:modified xsi:type="dcterms:W3CDTF">2019-07-15T09:42:00Z</dcterms:modified>
</cp:coreProperties>
</file>